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6E" w:rsidRDefault="00B5056E" w:rsidP="00F62E41">
      <w:pPr>
        <w:shd w:val="clear" w:color="auto" w:fill="FFFFFF"/>
        <w:spacing w:after="0" w:line="240" w:lineRule="auto"/>
        <w:ind w:right="45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Приложение № 1</w:t>
      </w:r>
    </w:p>
    <w:p w:rsidR="00745D9C" w:rsidRPr="00745D9C" w:rsidRDefault="00F62E41" w:rsidP="00F62E41">
      <w:pPr>
        <w:shd w:val="clear" w:color="auto" w:fill="FFFFFF"/>
        <w:spacing w:after="0" w:line="240" w:lineRule="auto"/>
        <w:ind w:right="45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 w:rsidRPr="00745D9C">
        <w:rPr>
          <w:rFonts w:ascii="Times New Roman" w:hAnsi="Times New Roman" w:cs="Times New Roman"/>
          <w:spacing w:val="-6"/>
          <w:sz w:val="28"/>
          <w:szCs w:val="28"/>
        </w:rPr>
        <w:t>Утвержден</w:t>
      </w:r>
      <w:r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745D9C">
        <w:rPr>
          <w:rFonts w:ascii="Times New Roman" w:hAnsi="Times New Roman" w:cs="Times New Roman"/>
          <w:spacing w:val="-6"/>
          <w:sz w:val="28"/>
          <w:szCs w:val="28"/>
        </w:rPr>
        <w:t xml:space="preserve">  приказом </w:t>
      </w:r>
    </w:p>
    <w:p w:rsidR="00F62E41" w:rsidRDefault="00745D9C" w:rsidP="00F62E41">
      <w:pPr>
        <w:shd w:val="clear" w:color="auto" w:fill="FFFFFF"/>
        <w:spacing w:after="0" w:line="240" w:lineRule="auto"/>
        <w:ind w:left="9360" w:right="45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 w:rsidRPr="00745D9C">
        <w:rPr>
          <w:rFonts w:ascii="Times New Roman" w:hAnsi="Times New Roman" w:cs="Times New Roman"/>
          <w:spacing w:val="-6"/>
          <w:sz w:val="28"/>
          <w:szCs w:val="28"/>
        </w:rPr>
        <w:t>директора ОБУСО «КЦСОН</w:t>
      </w:r>
    </w:p>
    <w:p w:rsidR="00745D9C" w:rsidRDefault="00745D9C" w:rsidP="00F62E41">
      <w:pPr>
        <w:shd w:val="clear" w:color="auto" w:fill="FFFFFF"/>
        <w:spacing w:after="0" w:line="240" w:lineRule="auto"/>
        <w:ind w:left="9360" w:right="45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 w:rsidRPr="00745D9C">
        <w:rPr>
          <w:rFonts w:ascii="Times New Roman" w:hAnsi="Times New Roman" w:cs="Times New Roman"/>
          <w:spacing w:val="-6"/>
          <w:sz w:val="28"/>
          <w:szCs w:val="28"/>
        </w:rPr>
        <w:t xml:space="preserve"> Касторенского района»</w:t>
      </w:r>
    </w:p>
    <w:p w:rsidR="00F62E41" w:rsidRPr="00745D9C" w:rsidRDefault="00F62E41" w:rsidP="00F62E41">
      <w:pPr>
        <w:shd w:val="clear" w:color="auto" w:fill="FFFFFF"/>
        <w:spacing w:after="0" w:line="240" w:lineRule="auto"/>
        <w:ind w:left="9360" w:right="45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 « 28» февраля 2020 года  № 49 – о/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д</w:t>
      </w:r>
      <w:proofErr w:type="spellEnd"/>
    </w:p>
    <w:p w:rsidR="00745D9C" w:rsidRPr="00745D9C" w:rsidRDefault="00745D9C" w:rsidP="00745D9C">
      <w:pPr>
        <w:shd w:val="clear" w:color="auto" w:fill="FFFFFF"/>
        <w:spacing w:after="0" w:line="240" w:lineRule="auto"/>
        <w:ind w:left="9360" w:right="45"/>
        <w:rPr>
          <w:rFonts w:ascii="Times New Roman" w:hAnsi="Times New Roman" w:cs="Times New Roman"/>
          <w:spacing w:val="-6"/>
          <w:sz w:val="28"/>
          <w:szCs w:val="28"/>
        </w:rPr>
      </w:pPr>
      <w:r w:rsidRPr="00745D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B5056E" w:rsidRDefault="00B5056E" w:rsidP="00B5056E">
      <w:pPr>
        <w:shd w:val="clear" w:color="auto" w:fill="FFFFFF"/>
        <w:spacing w:after="0" w:line="240" w:lineRule="auto"/>
        <w:ind w:right="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745D9C" w:rsidRPr="00745D9C" w:rsidRDefault="00745D9C" w:rsidP="00B5056E">
      <w:pPr>
        <w:shd w:val="clear" w:color="auto" w:fill="FFFFFF"/>
        <w:spacing w:after="0" w:line="240" w:lineRule="auto"/>
        <w:ind w:right="45"/>
        <w:jc w:val="center"/>
        <w:rPr>
          <w:rFonts w:ascii="Times New Roman" w:hAnsi="Times New Roman" w:cs="Times New Roman"/>
          <w:sz w:val="28"/>
          <w:szCs w:val="28"/>
        </w:rPr>
      </w:pPr>
      <w:r w:rsidRPr="00745D9C">
        <w:rPr>
          <w:rFonts w:ascii="Times New Roman" w:hAnsi="Times New Roman" w:cs="Times New Roman"/>
          <w:spacing w:val="-6"/>
          <w:sz w:val="28"/>
          <w:szCs w:val="28"/>
        </w:rPr>
        <w:t>КАРТА КОРРУПЦИОННЫХ РИСКОВ</w:t>
      </w:r>
    </w:p>
    <w:p w:rsidR="00745D9C" w:rsidRPr="00745D9C" w:rsidRDefault="00745D9C" w:rsidP="00745D9C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745D9C">
        <w:rPr>
          <w:rFonts w:ascii="Times New Roman" w:hAnsi="Times New Roman" w:cs="Times New Roman"/>
          <w:sz w:val="28"/>
          <w:szCs w:val="28"/>
        </w:rPr>
        <w:t>ОБУСО «КЦСОН Касторенского района»</w:t>
      </w:r>
    </w:p>
    <w:p w:rsidR="00745D9C" w:rsidRPr="00745D9C" w:rsidRDefault="00745D9C" w:rsidP="00745D9C">
      <w:pPr>
        <w:shd w:val="clear" w:color="auto" w:fill="FFFFFF"/>
        <w:ind w:right="5"/>
        <w:jc w:val="center"/>
        <w:rPr>
          <w:rFonts w:ascii="Times New Roman" w:hAnsi="Times New Roman" w:cs="Times New Roman"/>
          <w:sz w:val="28"/>
          <w:szCs w:val="28"/>
        </w:rPr>
      </w:pPr>
    </w:p>
    <w:p w:rsidR="00745D9C" w:rsidRPr="00745D9C" w:rsidRDefault="00745D9C" w:rsidP="00745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D9C">
        <w:rPr>
          <w:rFonts w:ascii="Times New Roman" w:hAnsi="Times New Roman" w:cs="Times New Roman"/>
          <w:sz w:val="28"/>
          <w:szCs w:val="28"/>
        </w:rPr>
        <w:t xml:space="preserve">Целью оценки коррупционных рисков является определение конкретных  процессов и видов деятельности учреждения, при реализации которых наиболее высока вероятность совершения работниками организации коррупционных </w:t>
      </w:r>
      <w:proofErr w:type="gramStart"/>
      <w:r w:rsidRPr="00745D9C">
        <w:rPr>
          <w:rFonts w:ascii="Times New Roman" w:hAnsi="Times New Roman" w:cs="Times New Roman"/>
          <w:sz w:val="28"/>
          <w:szCs w:val="28"/>
        </w:rPr>
        <w:t>правонарушений</w:t>
      </w:r>
      <w:proofErr w:type="gramEnd"/>
      <w:r w:rsidRPr="00745D9C">
        <w:rPr>
          <w:rFonts w:ascii="Times New Roman" w:hAnsi="Times New Roman" w:cs="Times New Roman"/>
          <w:sz w:val="28"/>
          <w:szCs w:val="28"/>
        </w:rPr>
        <w:t xml:space="preserve"> как в целях получения личной выгоды, так и в целях получения выгоды организацией. </w:t>
      </w:r>
    </w:p>
    <w:p w:rsidR="00745D9C" w:rsidRDefault="00745D9C" w:rsidP="00745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D9C">
        <w:rPr>
          <w:rFonts w:ascii="Times New Roman" w:hAnsi="Times New Roman" w:cs="Times New Roman"/>
          <w:sz w:val="28"/>
          <w:szCs w:val="28"/>
        </w:rPr>
        <w:t>Оценка коррупционных рисков является важнейшим элементом антикоррупционной пол</w:t>
      </w:r>
      <w:r>
        <w:rPr>
          <w:rFonts w:ascii="Times New Roman" w:hAnsi="Times New Roman" w:cs="Times New Roman"/>
          <w:sz w:val="28"/>
          <w:szCs w:val="28"/>
        </w:rPr>
        <w:t xml:space="preserve">итики. Она позволяет обеспечить </w:t>
      </w:r>
      <w:r w:rsidRPr="00745D9C">
        <w:rPr>
          <w:rFonts w:ascii="Times New Roman" w:hAnsi="Times New Roman" w:cs="Times New Roman"/>
          <w:sz w:val="28"/>
          <w:szCs w:val="28"/>
        </w:rPr>
        <w:t>соответствие реализуемых антикоррупционных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745D9C" w:rsidRPr="00745D9C" w:rsidRDefault="00745D9C" w:rsidP="00745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560"/>
        <w:gridCol w:w="2539"/>
        <w:gridCol w:w="1984"/>
        <w:gridCol w:w="4875"/>
        <w:gridCol w:w="1157"/>
        <w:gridCol w:w="4019"/>
      </w:tblGrid>
      <w:tr w:rsidR="00702FC8" w:rsidTr="0076496B">
        <w:tc>
          <w:tcPr>
            <w:tcW w:w="560" w:type="dxa"/>
          </w:tcPr>
          <w:p w:rsidR="00745D9C" w:rsidRPr="00745D9C" w:rsidRDefault="00745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45D9C" w:rsidRPr="00745D9C" w:rsidRDefault="00745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45D9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45D9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39" w:type="dxa"/>
          </w:tcPr>
          <w:p w:rsidR="00745D9C" w:rsidRPr="00745D9C" w:rsidRDefault="00745D9C" w:rsidP="0074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9C">
              <w:rPr>
                <w:rFonts w:ascii="Times New Roman" w:hAnsi="Times New Roman" w:cs="Times New Roman"/>
                <w:b/>
                <w:sz w:val="24"/>
                <w:szCs w:val="24"/>
              </w:rPr>
              <w:t>Зона повышенного коррупционного риска</w:t>
            </w:r>
          </w:p>
          <w:p w:rsidR="00745D9C" w:rsidRPr="00745D9C" w:rsidRDefault="00745D9C" w:rsidP="0074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45D9C">
              <w:rPr>
                <w:rFonts w:ascii="Times New Roman" w:hAnsi="Times New Roman" w:cs="Times New Roman"/>
                <w:i/>
                <w:sz w:val="24"/>
                <w:szCs w:val="24"/>
              </w:rPr>
              <w:t>коррупционно-опасные функции и полномочия)</w:t>
            </w:r>
          </w:p>
        </w:tc>
        <w:tc>
          <w:tcPr>
            <w:tcW w:w="1984" w:type="dxa"/>
          </w:tcPr>
          <w:p w:rsidR="00745D9C" w:rsidRPr="00745D9C" w:rsidRDefault="00745D9C" w:rsidP="0074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9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должностей Учреждения</w:t>
            </w:r>
          </w:p>
        </w:tc>
        <w:tc>
          <w:tcPr>
            <w:tcW w:w="4875" w:type="dxa"/>
          </w:tcPr>
          <w:p w:rsidR="00745D9C" w:rsidRPr="00745D9C" w:rsidRDefault="00745D9C" w:rsidP="0074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9C">
              <w:rPr>
                <w:rFonts w:ascii="Times New Roman" w:hAnsi="Times New Roman" w:cs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1157" w:type="dxa"/>
          </w:tcPr>
          <w:p w:rsidR="00745D9C" w:rsidRPr="00745D9C" w:rsidRDefault="00745D9C" w:rsidP="0074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9C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риска</w:t>
            </w:r>
          </w:p>
        </w:tc>
        <w:tc>
          <w:tcPr>
            <w:tcW w:w="4019" w:type="dxa"/>
          </w:tcPr>
          <w:p w:rsidR="00745D9C" w:rsidRPr="00745D9C" w:rsidRDefault="00745D9C" w:rsidP="0074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9C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минимизированию (устранению) коррупционного риска</w:t>
            </w:r>
          </w:p>
        </w:tc>
      </w:tr>
      <w:tr w:rsidR="00702FC8" w:rsidTr="0076496B">
        <w:tc>
          <w:tcPr>
            <w:tcW w:w="560" w:type="dxa"/>
          </w:tcPr>
          <w:p w:rsidR="00745D9C" w:rsidRPr="00745D9C" w:rsidRDefault="00745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39" w:type="dxa"/>
          </w:tcPr>
          <w:p w:rsidR="00745D9C" w:rsidRPr="00745D9C" w:rsidRDefault="00745D9C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D9C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учреждения</w:t>
            </w:r>
          </w:p>
        </w:tc>
        <w:tc>
          <w:tcPr>
            <w:tcW w:w="1984" w:type="dxa"/>
          </w:tcPr>
          <w:p w:rsidR="00745D9C" w:rsidRPr="00745D9C" w:rsidRDefault="001C08D6" w:rsidP="00EC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 w:rsidR="00A2029D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бухгалтер, ведущий бухгалтер, бухгалтер, </w:t>
            </w:r>
            <w:proofErr w:type="gramStart"/>
            <w:r w:rsidR="00EC4451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</w:t>
            </w:r>
          </w:p>
        </w:tc>
        <w:tc>
          <w:tcPr>
            <w:tcW w:w="4875" w:type="dxa"/>
          </w:tcPr>
          <w:p w:rsidR="00745D9C" w:rsidRPr="00745D9C" w:rsidRDefault="001C08D6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</w:t>
            </w:r>
          </w:p>
        </w:tc>
        <w:tc>
          <w:tcPr>
            <w:tcW w:w="1157" w:type="dxa"/>
          </w:tcPr>
          <w:p w:rsidR="00745D9C" w:rsidRPr="00745D9C" w:rsidRDefault="001C08D6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019" w:type="dxa"/>
          </w:tcPr>
          <w:p w:rsidR="001C08D6" w:rsidRDefault="001C08D6" w:rsidP="0074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открытость Учреждения. </w:t>
            </w:r>
          </w:p>
          <w:p w:rsidR="00745D9C" w:rsidRDefault="001C08D6" w:rsidP="0074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Соблюдение, утвержденной антикоррупционной политики Учреждения.</w:t>
            </w:r>
          </w:p>
          <w:p w:rsidR="001C08D6" w:rsidRPr="00745D9C" w:rsidRDefault="001C08D6" w:rsidP="0074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Учреждения о мерах ответственности за совершение коррупционных правонарушений. Перераспределение функций между структурными подразделениями.</w:t>
            </w:r>
          </w:p>
        </w:tc>
      </w:tr>
      <w:tr w:rsidR="00702FC8" w:rsidTr="0076496B">
        <w:tc>
          <w:tcPr>
            <w:tcW w:w="560" w:type="dxa"/>
          </w:tcPr>
          <w:p w:rsidR="001C08D6" w:rsidRDefault="001C0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539" w:type="dxa"/>
          </w:tcPr>
          <w:p w:rsidR="001C08D6" w:rsidRPr="00745D9C" w:rsidRDefault="001C08D6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на работу сотрудников</w:t>
            </w:r>
          </w:p>
        </w:tc>
        <w:tc>
          <w:tcPr>
            <w:tcW w:w="1984" w:type="dxa"/>
          </w:tcPr>
          <w:p w:rsidR="001C08D6" w:rsidRPr="00745D9C" w:rsidRDefault="001C08D6" w:rsidP="005F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 w:rsidR="00A2029D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бухгалтер, </w:t>
            </w:r>
            <w:proofErr w:type="gramStart"/>
            <w:r w:rsidR="005F6C0E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подразделений, специалист по кадрам</w:t>
            </w:r>
          </w:p>
        </w:tc>
        <w:tc>
          <w:tcPr>
            <w:tcW w:w="4875" w:type="dxa"/>
          </w:tcPr>
          <w:p w:rsidR="001C08D6" w:rsidRDefault="001C08D6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не предусмотренных законом преимуществ (</w:t>
            </w:r>
            <w:r w:rsidR="0096334C">
              <w:rPr>
                <w:rFonts w:ascii="Times New Roman" w:hAnsi="Times New Roman" w:cs="Times New Roman"/>
                <w:sz w:val="24"/>
                <w:szCs w:val="24"/>
              </w:rPr>
              <w:t>протекционизм, семейственность) для поступления на работу в Учреждение.</w:t>
            </w:r>
          </w:p>
        </w:tc>
        <w:tc>
          <w:tcPr>
            <w:tcW w:w="1157" w:type="dxa"/>
          </w:tcPr>
          <w:p w:rsidR="001C08D6" w:rsidRDefault="0096334C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019" w:type="dxa"/>
          </w:tcPr>
          <w:p w:rsidR="001C08D6" w:rsidRDefault="0096334C" w:rsidP="0074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 ответственными лицами о мерах ответственности за совершение коррупционных правонарушений.</w:t>
            </w:r>
          </w:p>
          <w:p w:rsidR="0096334C" w:rsidRDefault="0096334C" w:rsidP="0074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при приеме на работу директором Учреждения.</w:t>
            </w:r>
          </w:p>
        </w:tc>
      </w:tr>
      <w:tr w:rsidR="00702FC8" w:rsidTr="0076496B">
        <w:tc>
          <w:tcPr>
            <w:tcW w:w="560" w:type="dxa"/>
          </w:tcPr>
          <w:p w:rsidR="0096334C" w:rsidRDefault="00963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39" w:type="dxa"/>
          </w:tcPr>
          <w:p w:rsidR="0096334C" w:rsidRDefault="0096334C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служебной информацией</w:t>
            </w:r>
          </w:p>
        </w:tc>
        <w:tc>
          <w:tcPr>
            <w:tcW w:w="1984" w:type="dxa"/>
          </w:tcPr>
          <w:p w:rsidR="0096334C" w:rsidRPr="00745D9C" w:rsidRDefault="0096334C" w:rsidP="00FE0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 w:rsidR="00A2029D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бухгалтер, ведущий бухгалтер, бухгалтер, </w:t>
            </w:r>
            <w:r w:rsidR="00EC4451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подразделений, специалист по кадрам</w:t>
            </w:r>
            <w:r w:rsidR="00B714B9">
              <w:rPr>
                <w:rFonts w:ascii="Times New Roman" w:hAnsi="Times New Roman" w:cs="Times New Roman"/>
                <w:sz w:val="24"/>
                <w:szCs w:val="24"/>
              </w:rPr>
              <w:t>, специалист по охране труда, медицинские сестр</w:t>
            </w:r>
            <w:r w:rsidR="00FE0A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14B9">
              <w:rPr>
                <w:rFonts w:ascii="Times New Roman" w:hAnsi="Times New Roman" w:cs="Times New Roman"/>
                <w:sz w:val="24"/>
                <w:szCs w:val="24"/>
              </w:rPr>
              <w:t>, фельдшер, санитарки, специалист по социальной работе</w:t>
            </w:r>
            <w:r w:rsidR="00A2029D">
              <w:rPr>
                <w:rFonts w:ascii="Times New Roman" w:hAnsi="Times New Roman" w:cs="Times New Roman"/>
                <w:sz w:val="24"/>
                <w:szCs w:val="24"/>
              </w:rPr>
              <w:t>, социальны</w:t>
            </w:r>
            <w:r w:rsidR="00B505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029D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 w:rsidR="00B505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4875" w:type="dxa"/>
          </w:tcPr>
          <w:p w:rsidR="0096334C" w:rsidRDefault="0096334C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личных или групповых интересах информации,</w:t>
            </w:r>
            <w:r w:rsidR="00742C7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полученной при выполнении служебных обязанностей, если такая информация не подлежит официальному распространению. Попытка несанкционированного доступа к информационным ресурсам.</w:t>
            </w:r>
          </w:p>
        </w:tc>
        <w:tc>
          <w:tcPr>
            <w:tcW w:w="1157" w:type="dxa"/>
          </w:tcPr>
          <w:p w:rsidR="0096334C" w:rsidRDefault="00742C7B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019" w:type="dxa"/>
          </w:tcPr>
          <w:p w:rsidR="0096334C" w:rsidRDefault="00742C7B" w:rsidP="0074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утвержденной антикоррупционной политики Учреждения.</w:t>
            </w:r>
          </w:p>
          <w:p w:rsidR="00742C7B" w:rsidRDefault="00742C7B" w:rsidP="0074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  <w:p w:rsidR="00742C7B" w:rsidRDefault="00742C7B" w:rsidP="0074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Учреждения о мерах ответственности за совершение коррупционных правонарушений.</w:t>
            </w:r>
          </w:p>
        </w:tc>
      </w:tr>
      <w:tr w:rsidR="00702FC8" w:rsidTr="0076496B">
        <w:tc>
          <w:tcPr>
            <w:tcW w:w="560" w:type="dxa"/>
          </w:tcPr>
          <w:p w:rsidR="00742C7B" w:rsidRDefault="00742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39" w:type="dxa"/>
          </w:tcPr>
          <w:p w:rsidR="00742C7B" w:rsidRDefault="00742C7B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юридических и физических лиц</w:t>
            </w:r>
          </w:p>
        </w:tc>
        <w:tc>
          <w:tcPr>
            <w:tcW w:w="1984" w:type="dxa"/>
          </w:tcPr>
          <w:p w:rsidR="00742C7B" w:rsidRDefault="00742C7B" w:rsidP="009B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F41540" w:rsidRDefault="00F41540" w:rsidP="009B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 ответственные</w:t>
            </w:r>
          </w:p>
          <w:p w:rsidR="00742C7B" w:rsidRDefault="00F41540" w:rsidP="009B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742C7B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</w:t>
            </w:r>
          </w:p>
        </w:tc>
        <w:tc>
          <w:tcPr>
            <w:tcW w:w="4875" w:type="dxa"/>
          </w:tcPr>
          <w:p w:rsidR="00742C7B" w:rsidRDefault="00F41540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 порядка рассмотрения обращений граждан и юридических лиц.</w:t>
            </w:r>
          </w:p>
          <w:p w:rsidR="00F41540" w:rsidRDefault="00F41540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от физических и юридических лиц информации, предоставление которой не предусмотрено действующим законодательством РФ.</w:t>
            </w:r>
          </w:p>
        </w:tc>
        <w:tc>
          <w:tcPr>
            <w:tcW w:w="1157" w:type="dxa"/>
          </w:tcPr>
          <w:p w:rsidR="00742C7B" w:rsidRDefault="00F41540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019" w:type="dxa"/>
          </w:tcPr>
          <w:p w:rsidR="00742C7B" w:rsidRDefault="00F41540" w:rsidP="0074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работа.</w:t>
            </w:r>
          </w:p>
          <w:p w:rsidR="00F41540" w:rsidRDefault="00F41540" w:rsidP="0074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установленного порядка рассмотрения обращений граждан.</w:t>
            </w:r>
          </w:p>
          <w:p w:rsidR="00F41540" w:rsidRDefault="00F41540" w:rsidP="0074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рассмотрения обращений.</w:t>
            </w:r>
          </w:p>
        </w:tc>
      </w:tr>
      <w:tr w:rsidR="00702FC8" w:rsidTr="0076496B">
        <w:tc>
          <w:tcPr>
            <w:tcW w:w="560" w:type="dxa"/>
          </w:tcPr>
          <w:p w:rsidR="00F41540" w:rsidRDefault="00F41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539" w:type="dxa"/>
          </w:tcPr>
          <w:p w:rsidR="00F41540" w:rsidRDefault="00F41540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с должностными лицами в органах власти и управления, правоохранительными органами и другими организациями</w:t>
            </w:r>
          </w:p>
        </w:tc>
        <w:tc>
          <w:tcPr>
            <w:tcW w:w="1984" w:type="dxa"/>
          </w:tcPr>
          <w:p w:rsidR="00F41540" w:rsidRDefault="00F41540" w:rsidP="009B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работники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уполномоченные директором  представлять интересы Учреждения</w:t>
            </w:r>
          </w:p>
        </w:tc>
        <w:tc>
          <w:tcPr>
            <w:tcW w:w="4875" w:type="dxa"/>
          </w:tcPr>
          <w:p w:rsidR="00F41540" w:rsidRDefault="00F41540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Дарение подарков и оказание не служебных услуг должностным лицам в органах власти и управления, правоохранительных органах и различных организациях, за исключением символических знак</w:t>
            </w:r>
            <w:r w:rsidR="00080DBB">
              <w:rPr>
                <w:rFonts w:ascii="Times New Roman" w:hAnsi="Times New Roman" w:cs="Times New Roman"/>
                <w:sz w:val="24"/>
                <w:szCs w:val="24"/>
              </w:rPr>
              <w:t>ов внимания, протокольных мероп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риятий.</w:t>
            </w:r>
          </w:p>
          <w:p w:rsidR="00B714B9" w:rsidRDefault="00B714B9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Необоснованное получение преимуществ.</w:t>
            </w:r>
          </w:p>
          <w:p w:rsidR="00B714B9" w:rsidRDefault="00B714B9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 взятки.</w:t>
            </w:r>
          </w:p>
        </w:tc>
        <w:tc>
          <w:tcPr>
            <w:tcW w:w="1157" w:type="dxa"/>
          </w:tcPr>
          <w:p w:rsidR="00F41540" w:rsidRDefault="00F41540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019" w:type="dxa"/>
          </w:tcPr>
          <w:p w:rsidR="00F41540" w:rsidRDefault="008D4116" w:rsidP="0074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Соблюдение, утвержденной антикоррупционной политики Учреждения.</w:t>
            </w:r>
          </w:p>
          <w:p w:rsidR="008D4116" w:rsidRDefault="008D4116" w:rsidP="0074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  <w:p w:rsidR="0012649B" w:rsidRDefault="0012649B" w:rsidP="0074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правонарушений.</w:t>
            </w:r>
          </w:p>
        </w:tc>
      </w:tr>
      <w:tr w:rsidR="00702FC8" w:rsidTr="0076496B">
        <w:tc>
          <w:tcPr>
            <w:tcW w:w="560" w:type="dxa"/>
          </w:tcPr>
          <w:p w:rsidR="00080DBB" w:rsidRDefault="00080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539" w:type="dxa"/>
          </w:tcPr>
          <w:p w:rsidR="00080DBB" w:rsidRDefault="00080DBB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закупок, заключение контрактов и других гражданско-правовых договоров на поставку товаров, выполнение работ, оказание услуг для Учреждения</w:t>
            </w:r>
          </w:p>
        </w:tc>
        <w:tc>
          <w:tcPr>
            <w:tcW w:w="1984" w:type="dxa"/>
          </w:tcPr>
          <w:p w:rsidR="00080DBB" w:rsidRDefault="00080DBB" w:rsidP="009B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главный бухгалтер, </w:t>
            </w:r>
            <w:r w:rsidR="00A2029D">
              <w:rPr>
                <w:rFonts w:ascii="Times New Roman" w:hAnsi="Times New Roman" w:cs="Times New Roman"/>
                <w:sz w:val="24"/>
                <w:szCs w:val="24"/>
              </w:rPr>
              <w:t xml:space="preserve">ведущий бухгалтер, бухгалтер,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 ответственный за размещение заказов по закупкам товаров, работ, услуг для нужд Учреждения</w:t>
            </w:r>
            <w:r w:rsidR="004502DA">
              <w:rPr>
                <w:rFonts w:ascii="Times New Roman" w:hAnsi="Times New Roman" w:cs="Times New Roman"/>
                <w:sz w:val="24"/>
                <w:szCs w:val="24"/>
              </w:rPr>
              <w:t>, заведующий хозяйством</w:t>
            </w:r>
            <w:r w:rsidR="00B5056E">
              <w:rPr>
                <w:rFonts w:ascii="Times New Roman" w:hAnsi="Times New Roman" w:cs="Times New Roman"/>
                <w:sz w:val="24"/>
                <w:szCs w:val="24"/>
              </w:rPr>
              <w:t>, фельдшер, водитель автомобиля</w:t>
            </w:r>
            <w:r w:rsidR="00A20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5" w:type="dxa"/>
          </w:tcPr>
          <w:p w:rsidR="00080DBB" w:rsidRDefault="00080DBB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Расстановка мнимых приоритетов по предмету, объемам, срока удовлетворения потребности; определение объема необходимых средств; </w:t>
            </w:r>
          </w:p>
          <w:p w:rsidR="00080DBB" w:rsidRDefault="00080DBB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необоснованное расширение (ограничение) круга возможных поставщиков; необоснованное расширение (сужение) круга удовлетворяющей потребности продукции; </w:t>
            </w:r>
          </w:p>
          <w:p w:rsidR="00080DBB" w:rsidRDefault="00080DBB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необоснованное расширение (ограничение) упрощение (усложнение) необходимых условий контракта и оговорок относительно их исполнения; </w:t>
            </w:r>
          </w:p>
          <w:p w:rsidR="00080DBB" w:rsidRDefault="00080DBB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необоснованное завышение (занижение) цены объекта закупок;</w:t>
            </w:r>
          </w:p>
          <w:p w:rsidR="00080DBB" w:rsidRDefault="00080DBB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необоснованное усложнение (упрощение) процедур определения поставщика;</w:t>
            </w:r>
          </w:p>
          <w:p w:rsidR="00080DBB" w:rsidRDefault="00080DBB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неприемлемые критерии допуска и отбора поставщика, отсутствие или размытый перечень необходимых критериев допуска и отбора;</w:t>
            </w:r>
          </w:p>
          <w:p w:rsidR="00274702" w:rsidRDefault="00274702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неадекватный способ выбора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заказа по срокам, цене, объему, особенностям объекта закупки,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конкурентноспособности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специфики рынка поставщиков;</w:t>
            </w:r>
          </w:p>
          <w:p w:rsidR="00274702" w:rsidRDefault="00274702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заказа аврально в конце года (квартала);</w:t>
            </w:r>
          </w:p>
          <w:p w:rsidR="00274702" w:rsidRDefault="00274702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необоснованное затягивание или ускорение процесса осуществления закупок;</w:t>
            </w:r>
          </w:p>
          <w:p w:rsidR="00274702" w:rsidRDefault="00274702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совершение сделок с нарушением установленного порядка требований закона в личных интересах;</w:t>
            </w:r>
          </w:p>
          <w:p w:rsidR="00274702" w:rsidRDefault="00274702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без соблюдения установленной процедуры;</w:t>
            </w:r>
          </w:p>
          <w:p w:rsidR="00274702" w:rsidRDefault="00274702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от проведения мониторинга цен на товары и услуги;</w:t>
            </w:r>
          </w:p>
          <w:p w:rsidR="00274702" w:rsidRDefault="00274702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заведомо ложных сведений о проведении мониторинга цен на товары и услуги.</w:t>
            </w:r>
          </w:p>
        </w:tc>
        <w:tc>
          <w:tcPr>
            <w:tcW w:w="1157" w:type="dxa"/>
          </w:tcPr>
          <w:p w:rsidR="00080DBB" w:rsidRDefault="00274702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4019" w:type="dxa"/>
          </w:tcPr>
          <w:p w:rsidR="00080DBB" w:rsidRDefault="00274702" w:rsidP="0074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при проведении закупок товаров, работ и услуг для нужд Учреждения требований по заключению договоров с контрагентами в соответствии с федеральными законами.</w:t>
            </w:r>
          </w:p>
          <w:p w:rsidR="00274702" w:rsidRDefault="00274702" w:rsidP="0074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Учреждения, связанным с заключением контрактов и договоров, о мерах ответственности за совершение коррупционных правонарушений.</w:t>
            </w:r>
          </w:p>
          <w:p w:rsidR="00274702" w:rsidRDefault="00274702" w:rsidP="0074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</w:tc>
      </w:tr>
      <w:tr w:rsidR="00702FC8" w:rsidTr="0076496B">
        <w:tc>
          <w:tcPr>
            <w:tcW w:w="560" w:type="dxa"/>
          </w:tcPr>
          <w:p w:rsidR="00A51C2C" w:rsidRDefault="00A51C2C" w:rsidP="00A51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539" w:type="dxa"/>
          </w:tcPr>
          <w:p w:rsidR="00A51C2C" w:rsidRDefault="00A51C2C" w:rsidP="00A51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2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функций по исполнению плана финансово-хозяйственной деятельности</w:t>
            </w:r>
          </w:p>
        </w:tc>
        <w:tc>
          <w:tcPr>
            <w:tcW w:w="1984" w:type="dxa"/>
          </w:tcPr>
          <w:p w:rsidR="00A51C2C" w:rsidRDefault="00A51C2C" w:rsidP="009B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главный бухгалтер</w:t>
            </w:r>
          </w:p>
        </w:tc>
        <w:tc>
          <w:tcPr>
            <w:tcW w:w="4875" w:type="dxa"/>
          </w:tcPr>
          <w:p w:rsidR="00A51C2C" w:rsidRDefault="00A51C2C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 от приносящей доход деятельности.</w:t>
            </w:r>
          </w:p>
        </w:tc>
        <w:tc>
          <w:tcPr>
            <w:tcW w:w="1157" w:type="dxa"/>
          </w:tcPr>
          <w:p w:rsidR="00A51C2C" w:rsidRDefault="00A51C2C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019" w:type="dxa"/>
          </w:tcPr>
          <w:p w:rsidR="00A51C2C" w:rsidRDefault="00A51C2C" w:rsidP="0074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данных бухгалтерского учета, наличие и достоверности первичных документов бухгалтерского учета, экономической обоснованности расходов в сферах с высоким коррупционным риском;</w:t>
            </w:r>
          </w:p>
          <w:p w:rsidR="00A51C2C" w:rsidRDefault="00F959DF" w:rsidP="0074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 мерах ответственности за совершение коррупционных правонарушений</w:t>
            </w:r>
          </w:p>
        </w:tc>
      </w:tr>
      <w:tr w:rsidR="00702FC8" w:rsidTr="0076496B">
        <w:tc>
          <w:tcPr>
            <w:tcW w:w="560" w:type="dxa"/>
          </w:tcPr>
          <w:p w:rsidR="00F959DF" w:rsidRDefault="00F959DF" w:rsidP="00A51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539" w:type="dxa"/>
          </w:tcPr>
          <w:p w:rsidR="00F959DF" w:rsidRPr="00A51C2C" w:rsidRDefault="00F5258B" w:rsidP="00A51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материальных ценностей и ведение баз данных материальных ценностей</w:t>
            </w:r>
          </w:p>
        </w:tc>
        <w:tc>
          <w:tcPr>
            <w:tcW w:w="1984" w:type="dxa"/>
          </w:tcPr>
          <w:p w:rsidR="00F959DF" w:rsidRDefault="00F5258B" w:rsidP="00F5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бухгалтер, работники бухгалтерии, материально-ответственные лица</w:t>
            </w:r>
          </w:p>
        </w:tc>
        <w:tc>
          <w:tcPr>
            <w:tcW w:w="4875" w:type="dxa"/>
          </w:tcPr>
          <w:p w:rsidR="00F959DF" w:rsidRDefault="00F5258B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Несвоевременная постановка на регистрационный учет материальных ценностей.</w:t>
            </w:r>
          </w:p>
          <w:p w:rsidR="00F5258B" w:rsidRDefault="00F5258B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Умышленно досрочное списание материальных средств и расходных материалов с регистрационного учета.</w:t>
            </w:r>
          </w:p>
          <w:p w:rsidR="00F5258B" w:rsidRDefault="00F5258B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регулярного контроля наличия и сохранения имущества.</w:t>
            </w:r>
          </w:p>
        </w:tc>
        <w:tc>
          <w:tcPr>
            <w:tcW w:w="1157" w:type="dxa"/>
          </w:tcPr>
          <w:p w:rsidR="00F959DF" w:rsidRDefault="00BA01F4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019" w:type="dxa"/>
          </w:tcPr>
          <w:p w:rsidR="00F959DF" w:rsidRDefault="00BA01F4" w:rsidP="0074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структурных подразделений с участием представителей иных структурных подразделений Учреждения.</w:t>
            </w:r>
          </w:p>
          <w:p w:rsidR="00BA01F4" w:rsidRDefault="00BA01F4" w:rsidP="0074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нормативными документами, регламентирующими вопросы предупреждения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 в Учреждении.</w:t>
            </w:r>
          </w:p>
        </w:tc>
      </w:tr>
      <w:tr w:rsidR="00702FC8" w:rsidTr="0076496B">
        <w:tc>
          <w:tcPr>
            <w:tcW w:w="560" w:type="dxa"/>
          </w:tcPr>
          <w:p w:rsidR="00BA01F4" w:rsidRDefault="00BA01F4" w:rsidP="00A51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9.</w:t>
            </w:r>
          </w:p>
        </w:tc>
        <w:tc>
          <w:tcPr>
            <w:tcW w:w="2539" w:type="dxa"/>
          </w:tcPr>
          <w:p w:rsidR="00BA01F4" w:rsidRDefault="00BA01F4" w:rsidP="00A51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Составление, заполнение документов, справок, отчетности</w:t>
            </w:r>
          </w:p>
        </w:tc>
        <w:tc>
          <w:tcPr>
            <w:tcW w:w="1984" w:type="dxa"/>
          </w:tcPr>
          <w:p w:rsidR="00BA01F4" w:rsidRDefault="00BA01F4" w:rsidP="00F5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работники бухгалтерии, </w:t>
            </w:r>
            <w:proofErr w:type="gramStart"/>
            <w:r w:rsidR="00EC4451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подразделений, специалист по кадрам</w:t>
            </w:r>
            <w:r w:rsidR="0012649B">
              <w:rPr>
                <w:rFonts w:ascii="Times New Roman" w:hAnsi="Times New Roman" w:cs="Times New Roman"/>
                <w:sz w:val="24"/>
                <w:szCs w:val="24"/>
              </w:rPr>
              <w:t>, специалист по охране труда, специалист по социальной работе</w:t>
            </w:r>
            <w:r w:rsidR="00A2029D">
              <w:rPr>
                <w:rFonts w:ascii="Times New Roman" w:hAnsi="Times New Roman" w:cs="Times New Roman"/>
                <w:sz w:val="24"/>
                <w:szCs w:val="24"/>
              </w:rPr>
              <w:t>, фельдшер</w:t>
            </w:r>
          </w:p>
        </w:tc>
        <w:tc>
          <w:tcPr>
            <w:tcW w:w="4875" w:type="dxa"/>
          </w:tcPr>
          <w:p w:rsidR="00BA01F4" w:rsidRDefault="00AF4BA8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Искажение, сокрытие или предоставление заведомо ложных сведений в отчетных документах, а также в выдаваемых справках</w:t>
            </w:r>
            <w:r w:rsidR="00126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649B" w:rsidRDefault="0012649B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Сговор с должностным лицом, принимающим отчетность.</w:t>
            </w:r>
          </w:p>
          <w:p w:rsidR="0012649B" w:rsidRDefault="0012649B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Дарение подарков, наличных денежных средств и оказание неслужебных услуг должностным лицам, принимающим документы, отчеты.</w:t>
            </w:r>
          </w:p>
          <w:p w:rsidR="0012649B" w:rsidRDefault="0012649B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наличных денежных средств, подарков от получателей справок.</w:t>
            </w:r>
          </w:p>
        </w:tc>
        <w:tc>
          <w:tcPr>
            <w:tcW w:w="1157" w:type="dxa"/>
          </w:tcPr>
          <w:p w:rsidR="00BA01F4" w:rsidRDefault="00AF4BA8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019" w:type="dxa"/>
          </w:tcPr>
          <w:p w:rsidR="00BA01F4" w:rsidRDefault="00AF4BA8" w:rsidP="0074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визирования документов ответственными лицами.</w:t>
            </w:r>
          </w:p>
          <w:p w:rsidR="00AF4BA8" w:rsidRDefault="00AF4BA8" w:rsidP="0074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внутреннего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должностными лицами своих обязанностей, основанного на механизме проверочных мероприятий.</w:t>
            </w:r>
          </w:p>
          <w:p w:rsidR="00AF4BA8" w:rsidRDefault="00AF4BA8" w:rsidP="0074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702FC8" w:rsidTr="0076496B">
        <w:tc>
          <w:tcPr>
            <w:tcW w:w="560" w:type="dxa"/>
          </w:tcPr>
          <w:p w:rsidR="00AF4BA8" w:rsidRDefault="00AF4BA8" w:rsidP="00A51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539" w:type="dxa"/>
          </w:tcPr>
          <w:p w:rsidR="00AF4BA8" w:rsidRDefault="00AF4BA8" w:rsidP="00A51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984" w:type="dxa"/>
          </w:tcPr>
          <w:p w:rsidR="00AF4BA8" w:rsidRDefault="00AF4BA8" w:rsidP="00F5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бухгалтерии, </w:t>
            </w:r>
            <w:proofErr w:type="gramStart"/>
            <w:r w:rsidR="00EC4451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</w:t>
            </w:r>
          </w:p>
        </w:tc>
        <w:tc>
          <w:tcPr>
            <w:tcW w:w="4875" w:type="dxa"/>
          </w:tcPr>
          <w:p w:rsidR="00AF4BA8" w:rsidRDefault="00AF4BA8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рабочего времени не в полном объеме.</w:t>
            </w:r>
          </w:p>
          <w:p w:rsidR="00AF4BA8" w:rsidRDefault="00AF4BA8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рабочего времени в полном объеме в случае, когда сотрудник фактически отсутствовал на рабочем месте</w:t>
            </w:r>
          </w:p>
        </w:tc>
        <w:tc>
          <w:tcPr>
            <w:tcW w:w="1157" w:type="dxa"/>
          </w:tcPr>
          <w:p w:rsidR="00AF4BA8" w:rsidRDefault="00EC4451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019" w:type="dxa"/>
          </w:tcPr>
          <w:p w:rsidR="00AF4BA8" w:rsidRDefault="00EC4451" w:rsidP="0074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работа экспертной комиссии по установлению стимулирующих выплат работникам Учреждения.</w:t>
            </w:r>
          </w:p>
          <w:p w:rsidR="00EC4451" w:rsidRDefault="00EC4451" w:rsidP="0074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на оплату труда в строгом соответствии с Положением об оплате труда работников Учреждения.</w:t>
            </w:r>
          </w:p>
          <w:p w:rsidR="00EC4451" w:rsidRDefault="00EC4451" w:rsidP="0074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702FC8" w:rsidTr="0076496B">
        <w:tc>
          <w:tcPr>
            <w:tcW w:w="560" w:type="dxa"/>
          </w:tcPr>
          <w:p w:rsidR="00EC4451" w:rsidRDefault="00EC4451" w:rsidP="00A51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539" w:type="dxa"/>
          </w:tcPr>
          <w:p w:rsidR="00EC4451" w:rsidRDefault="00EC4451" w:rsidP="00A51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социальных услуг населению</w:t>
            </w:r>
          </w:p>
        </w:tc>
        <w:tc>
          <w:tcPr>
            <w:tcW w:w="1984" w:type="dxa"/>
          </w:tcPr>
          <w:p w:rsidR="00EC4451" w:rsidRDefault="00EC4451" w:rsidP="00B50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подразделений, социальн</w:t>
            </w:r>
            <w:r w:rsidR="00A2029D">
              <w:rPr>
                <w:rFonts w:ascii="Times New Roman" w:hAnsi="Times New Roman" w:cs="Times New Roman"/>
                <w:sz w:val="24"/>
                <w:szCs w:val="24"/>
              </w:rPr>
              <w:t>ые работники, медицинские сестр</w:t>
            </w:r>
            <w:r w:rsidR="00B505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оказывающие услуги</w:t>
            </w:r>
            <w:r w:rsidR="00A202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0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социальной работе</w:t>
            </w:r>
            <w:r w:rsidR="00702FC8">
              <w:rPr>
                <w:rFonts w:ascii="Times New Roman" w:hAnsi="Times New Roman" w:cs="Times New Roman"/>
                <w:sz w:val="24"/>
                <w:szCs w:val="24"/>
              </w:rPr>
              <w:t>, повар</w:t>
            </w:r>
          </w:p>
        </w:tc>
        <w:tc>
          <w:tcPr>
            <w:tcW w:w="4875" w:type="dxa"/>
          </w:tcPr>
          <w:p w:rsidR="00EC4451" w:rsidRDefault="00EC4451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Требование от получателей услуг информации, предоставление которой не предусмотрено законодательством.</w:t>
            </w:r>
          </w:p>
          <w:p w:rsidR="00EC4451" w:rsidRDefault="00EC4451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Препятствие в получении услуги.</w:t>
            </w:r>
          </w:p>
          <w:p w:rsidR="00EC4451" w:rsidRDefault="00EC4451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личных трудозатрат.</w:t>
            </w:r>
          </w:p>
        </w:tc>
        <w:tc>
          <w:tcPr>
            <w:tcW w:w="1157" w:type="dxa"/>
          </w:tcPr>
          <w:p w:rsidR="00EC4451" w:rsidRDefault="00EC4451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019" w:type="dxa"/>
          </w:tcPr>
          <w:p w:rsidR="00EC4451" w:rsidRDefault="00EC4451" w:rsidP="0074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внутреннего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работниками должностных обязанностей, основанного на механизме проверочных мероприятий.</w:t>
            </w:r>
          </w:p>
          <w:p w:rsidR="00EC4451" w:rsidRDefault="00EC4451" w:rsidP="0074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видеонаблюдения и аудиозаписи в местах приема граждан.</w:t>
            </w:r>
          </w:p>
        </w:tc>
      </w:tr>
      <w:tr w:rsidR="00702FC8" w:rsidTr="0076496B">
        <w:tc>
          <w:tcPr>
            <w:tcW w:w="560" w:type="dxa"/>
          </w:tcPr>
          <w:p w:rsidR="008004A8" w:rsidRDefault="008004A8" w:rsidP="00A51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39" w:type="dxa"/>
          </w:tcPr>
          <w:p w:rsidR="008004A8" w:rsidRDefault="008004A8" w:rsidP="00A51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функций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нормативных правовых актов (инспекции, проверки, ревизии)</w:t>
            </w:r>
          </w:p>
        </w:tc>
        <w:tc>
          <w:tcPr>
            <w:tcW w:w="1984" w:type="dxa"/>
          </w:tcPr>
          <w:p w:rsidR="008004A8" w:rsidRDefault="008004A8" w:rsidP="00F5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главный бухгалтер</w:t>
            </w:r>
            <w:r w:rsidR="001D16DB">
              <w:rPr>
                <w:rFonts w:ascii="Times New Roman" w:hAnsi="Times New Roman" w:cs="Times New Roman"/>
                <w:sz w:val="24"/>
                <w:szCs w:val="24"/>
              </w:rPr>
              <w:t xml:space="preserve">, работники бухгалтерии, </w:t>
            </w:r>
            <w:proofErr w:type="gramStart"/>
            <w:r w:rsidR="001D16DB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  <w:r w:rsidR="001D16DB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подразделений, инспектор по кадрам, специалист по охране труда, специалист по социальной работе,</w:t>
            </w:r>
            <w:r w:rsidR="00A2029D">
              <w:rPr>
                <w:rFonts w:ascii="Times New Roman" w:hAnsi="Times New Roman" w:cs="Times New Roman"/>
                <w:sz w:val="24"/>
                <w:szCs w:val="24"/>
              </w:rPr>
              <w:t xml:space="preserve"> фельдшер,</w:t>
            </w:r>
            <w:r w:rsidR="001D16DB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хозяйством, медицинские сестра</w:t>
            </w:r>
          </w:p>
        </w:tc>
        <w:tc>
          <w:tcPr>
            <w:tcW w:w="4875" w:type="dxa"/>
          </w:tcPr>
          <w:p w:rsidR="008004A8" w:rsidRDefault="008004A8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отделений, расходования бюджетных средств, выполнения государственного задания на оказание государственных услуг (выполнение работ), качества оказания социальных услуг, сохранности денежных средств и товарно-материальных ценностей, оказание платных услуг, организации и состояния технической защиты информации. Получение в личное распоряжение материальных ценностей и денежных средств.</w:t>
            </w:r>
          </w:p>
          <w:p w:rsidR="008004A8" w:rsidRDefault="008004A8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Сговор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проверяющими</w:t>
            </w:r>
            <w:proofErr w:type="gramEnd"/>
            <w:r w:rsidR="001D16DB">
              <w:rPr>
                <w:rFonts w:ascii="Times New Roman" w:hAnsi="Times New Roman" w:cs="Times New Roman"/>
                <w:sz w:val="24"/>
                <w:szCs w:val="24"/>
              </w:rPr>
              <w:t xml:space="preserve"> с целью сокрытия выявленных нарушений действующего законодательства.</w:t>
            </w:r>
          </w:p>
        </w:tc>
        <w:tc>
          <w:tcPr>
            <w:tcW w:w="1157" w:type="dxa"/>
          </w:tcPr>
          <w:p w:rsidR="008004A8" w:rsidRDefault="008004A8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019" w:type="dxa"/>
          </w:tcPr>
          <w:p w:rsidR="008004A8" w:rsidRDefault="008004A8" w:rsidP="0074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в области противодействия коррупции.</w:t>
            </w:r>
          </w:p>
          <w:p w:rsidR="008004A8" w:rsidRDefault="008004A8" w:rsidP="0074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внутреннего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работниками должностных обязанностей, основанного на механизме проверочных мероприятий.</w:t>
            </w:r>
          </w:p>
        </w:tc>
      </w:tr>
      <w:tr w:rsidR="00702FC8" w:rsidTr="0076496B">
        <w:tc>
          <w:tcPr>
            <w:tcW w:w="560" w:type="dxa"/>
          </w:tcPr>
          <w:p w:rsidR="00A70B2B" w:rsidRDefault="00A70B2B" w:rsidP="00A51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539" w:type="dxa"/>
          </w:tcPr>
          <w:p w:rsidR="00A70B2B" w:rsidRDefault="00A70B2B" w:rsidP="0070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по оказанию социальных услуг гражданам</w:t>
            </w:r>
          </w:p>
        </w:tc>
        <w:tc>
          <w:tcPr>
            <w:tcW w:w="1984" w:type="dxa"/>
          </w:tcPr>
          <w:p w:rsidR="00A70B2B" w:rsidRDefault="00A70B2B" w:rsidP="00B50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работники, медицинские сестра</w:t>
            </w:r>
            <w:r w:rsidR="00E21BED">
              <w:rPr>
                <w:rFonts w:ascii="Times New Roman" w:hAnsi="Times New Roman" w:cs="Times New Roman"/>
                <w:sz w:val="24"/>
                <w:szCs w:val="24"/>
              </w:rPr>
              <w:t>, фельдшер,</w:t>
            </w:r>
            <w:r w:rsidR="004502DA">
              <w:rPr>
                <w:rFonts w:ascii="Times New Roman" w:hAnsi="Times New Roman" w:cs="Times New Roman"/>
                <w:sz w:val="24"/>
                <w:szCs w:val="24"/>
              </w:rPr>
              <w:t xml:space="preserve"> санитарки</w:t>
            </w:r>
            <w:r w:rsidR="00B505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21BED">
              <w:rPr>
                <w:rFonts w:ascii="Times New Roman" w:hAnsi="Times New Roman" w:cs="Times New Roman"/>
                <w:sz w:val="24"/>
                <w:szCs w:val="24"/>
              </w:rPr>
              <w:t>заведующи</w:t>
            </w:r>
            <w:r w:rsidR="00B505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E2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56E"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подразделений</w:t>
            </w:r>
            <w:r w:rsidR="001D16DB">
              <w:rPr>
                <w:rFonts w:ascii="Times New Roman" w:hAnsi="Times New Roman" w:cs="Times New Roman"/>
                <w:sz w:val="24"/>
                <w:szCs w:val="24"/>
              </w:rPr>
              <w:t>, специалист по социальной работе</w:t>
            </w:r>
          </w:p>
        </w:tc>
        <w:tc>
          <w:tcPr>
            <w:tcW w:w="4875" w:type="dxa"/>
          </w:tcPr>
          <w:p w:rsidR="00A70B2B" w:rsidRDefault="00A70B2B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социальными и медицинскими работниками вне договоров о социальном обслуживании в рабочее время.</w:t>
            </w:r>
          </w:p>
          <w:p w:rsidR="00A70B2B" w:rsidRDefault="00A70B2B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Сговор с получателем социальных услуг.</w:t>
            </w:r>
          </w:p>
          <w:p w:rsidR="00A70B2B" w:rsidRDefault="00A70B2B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денежных средств.</w:t>
            </w:r>
          </w:p>
        </w:tc>
        <w:tc>
          <w:tcPr>
            <w:tcW w:w="1157" w:type="dxa"/>
          </w:tcPr>
          <w:p w:rsidR="00A70B2B" w:rsidRDefault="004F1102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019" w:type="dxa"/>
          </w:tcPr>
          <w:p w:rsidR="00A70B2B" w:rsidRDefault="004F1102" w:rsidP="0074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маршрутов социальных и медицинских работников.</w:t>
            </w:r>
          </w:p>
          <w:p w:rsidR="004F1102" w:rsidRDefault="004F1102" w:rsidP="0070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работы отделенийсо стороны заведующ</w:t>
            </w:r>
            <w:r w:rsidR="00702FC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 w:rsidR="00702F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02F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FC8" w:rsidTr="0076496B">
        <w:tc>
          <w:tcPr>
            <w:tcW w:w="560" w:type="dxa"/>
          </w:tcPr>
          <w:p w:rsidR="0076496B" w:rsidRDefault="0076496B" w:rsidP="00A51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539" w:type="dxa"/>
          </w:tcPr>
          <w:p w:rsidR="0076496B" w:rsidRDefault="0076496B" w:rsidP="00A51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защиты и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конфиденциальной информацией и персональными данными. Настройка и сопровождение системы защиты персональных сведений</w:t>
            </w:r>
          </w:p>
        </w:tc>
        <w:tc>
          <w:tcPr>
            <w:tcW w:w="1984" w:type="dxa"/>
          </w:tcPr>
          <w:p w:rsidR="0076496B" w:rsidRDefault="001D16DB" w:rsidP="001D1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бухгалтер,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подразделений, </w:t>
            </w:r>
            <w:r w:rsidR="00702FC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программист,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кадрам, специалист по социальной работе, фельдшер, медицинские сестра</w:t>
            </w:r>
          </w:p>
        </w:tc>
        <w:tc>
          <w:tcPr>
            <w:tcW w:w="4875" w:type="dxa"/>
          </w:tcPr>
          <w:p w:rsidR="0076496B" w:rsidRDefault="0076496B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Требование от получателей социальных услуг информации, предоставление которой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предусмотрено законодательством. </w:t>
            </w:r>
          </w:p>
          <w:p w:rsidR="0076496B" w:rsidRDefault="0076496B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Препятствие в получении услуги.</w:t>
            </w:r>
          </w:p>
          <w:p w:rsidR="0076496B" w:rsidRDefault="0076496B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личных трудозатрат.</w:t>
            </w:r>
          </w:p>
        </w:tc>
        <w:tc>
          <w:tcPr>
            <w:tcW w:w="1157" w:type="dxa"/>
          </w:tcPr>
          <w:p w:rsidR="0076496B" w:rsidRDefault="0076496B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4019" w:type="dxa"/>
          </w:tcPr>
          <w:p w:rsidR="0076496B" w:rsidRDefault="0076496B" w:rsidP="0074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внутреннего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работниками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должностных обязанностей, основанного на механизме проверочных мероприятий.</w:t>
            </w:r>
          </w:p>
          <w:p w:rsidR="001D16DB" w:rsidRDefault="001D16DB" w:rsidP="001D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утвержденной политики в области обработки и защиты персональных данных учреждения.</w:t>
            </w:r>
          </w:p>
        </w:tc>
      </w:tr>
      <w:tr w:rsidR="00702FC8" w:rsidTr="0076496B">
        <w:tc>
          <w:tcPr>
            <w:tcW w:w="560" w:type="dxa"/>
          </w:tcPr>
          <w:p w:rsidR="0076496B" w:rsidRDefault="0076496B" w:rsidP="00A51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2539" w:type="dxa"/>
          </w:tcPr>
          <w:p w:rsidR="0076496B" w:rsidRDefault="0076496B" w:rsidP="0070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индивидуальных программ предоставления социальных услуг </w:t>
            </w:r>
          </w:p>
        </w:tc>
        <w:tc>
          <w:tcPr>
            <w:tcW w:w="1984" w:type="dxa"/>
          </w:tcPr>
          <w:p w:rsidR="0076496B" w:rsidRDefault="000660BC" w:rsidP="00C4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</w:t>
            </w:r>
          </w:p>
        </w:tc>
        <w:tc>
          <w:tcPr>
            <w:tcW w:w="4875" w:type="dxa"/>
          </w:tcPr>
          <w:p w:rsidR="0076496B" w:rsidRDefault="00AA2AF4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Необоснованное внесение в программы социальных услуг, необоснованное внесение граждан в регистр получателей социальных услуг.</w:t>
            </w:r>
          </w:p>
          <w:p w:rsidR="00AA2AF4" w:rsidRDefault="00AA2AF4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Искажение, сокрытие или предоставление заведомо ложных сведений в служебных учетных и отчетных документах.</w:t>
            </w:r>
          </w:p>
          <w:p w:rsidR="00AA2AF4" w:rsidRDefault="00AA2AF4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выгоды в виде разницы между предоставленными и фактическими документами.</w:t>
            </w:r>
          </w:p>
          <w:p w:rsidR="00AA2AF4" w:rsidRDefault="00AA2AF4" w:rsidP="00AA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личных трудозатрат.</w:t>
            </w:r>
          </w:p>
        </w:tc>
        <w:tc>
          <w:tcPr>
            <w:tcW w:w="1157" w:type="dxa"/>
          </w:tcPr>
          <w:p w:rsidR="0076496B" w:rsidRDefault="00235C4A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019" w:type="dxa"/>
          </w:tcPr>
          <w:p w:rsidR="0076496B" w:rsidRDefault="00235C4A" w:rsidP="0074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программ. Организация внутреннего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работниками должностных обязанностей, основанного на механизме проверочных мероприятий.</w:t>
            </w:r>
          </w:p>
        </w:tc>
      </w:tr>
      <w:tr w:rsidR="00702FC8" w:rsidTr="0076496B">
        <w:tc>
          <w:tcPr>
            <w:tcW w:w="560" w:type="dxa"/>
          </w:tcPr>
          <w:p w:rsidR="00E63A68" w:rsidRDefault="00E63A68" w:rsidP="00A51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539" w:type="dxa"/>
          </w:tcPr>
          <w:p w:rsidR="00E63A68" w:rsidRDefault="00E63A68" w:rsidP="00A51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Владение, использование и распоряжение имуществом учреждения</w:t>
            </w:r>
          </w:p>
        </w:tc>
        <w:tc>
          <w:tcPr>
            <w:tcW w:w="1984" w:type="dxa"/>
          </w:tcPr>
          <w:p w:rsidR="00E63A68" w:rsidRDefault="00E63A68" w:rsidP="00B50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 w:rsidR="00702FC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бухгалтер, водитель, фельдшер, заведующие </w:t>
            </w:r>
            <w:r w:rsidR="00B5056E"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подразделений</w:t>
            </w:r>
            <w:r w:rsidR="00702FC8">
              <w:rPr>
                <w:rFonts w:ascii="Times New Roman" w:hAnsi="Times New Roman" w:cs="Times New Roman"/>
                <w:sz w:val="24"/>
                <w:szCs w:val="24"/>
              </w:rPr>
              <w:t xml:space="preserve">, ведущий бухгалтер,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  <w:r w:rsidR="00702FC8">
              <w:rPr>
                <w:rFonts w:ascii="Times New Roman" w:hAnsi="Times New Roman" w:cs="Times New Roman"/>
                <w:sz w:val="24"/>
                <w:szCs w:val="24"/>
              </w:rPr>
              <w:t>, повар, истопники</w:t>
            </w:r>
            <w:bookmarkStart w:id="0" w:name="_GoBack"/>
            <w:bookmarkEnd w:id="0"/>
            <w:proofErr w:type="gramEnd"/>
          </w:p>
        </w:tc>
        <w:tc>
          <w:tcPr>
            <w:tcW w:w="4875" w:type="dxa"/>
          </w:tcPr>
          <w:p w:rsidR="00E63A68" w:rsidRDefault="00E63A68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имущества в аренду без разрешения собственника за вознаграждение либо получения подарка.</w:t>
            </w:r>
            <w:r w:rsidR="00702FC8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имущества третьему лицу за вознаграждение.</w:t>
            </w:r>
          </w:p>
        </w:tc>
        <w:tc>
          <w:tcPr>
            <w:tcW w:w="1157" w:type="dxa"/>
          </w:tcPr>
          <w:p w:rsidR="00E63A68" w:rsidRDefault="00E63A68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019" w:type="dxa"/>
          </w:tcPr>
          <w:p w:rsidR="00E63A68" w:rsidRDefault="00E63A68" w:rsidP="0074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использования имущества.</w:t>
            </w:r>
          </w:p>
          <w:p w:rsidR="00E63A68" w:rsidRDefault="00E63A68" w:rsidP="0074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учреждения мер ответственности за совершение коррупционных правонарушений.</w:t>
            </w:r>
          </w:p>
        </w:tc>
      </w:tr>
      <w:tr w:rsidR="00702FC8" w:rsidTr="0076496B">
        <w:tc>
          <w:tcPr>
            <w:tcW w:w="560" w:type="dxa"/>
          </w:tcPr>
          <w:p w:rsidR="00E63A68" w:rsidRDefault="00E63A68" w:rsidP="00A51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2539" w:type="dxa"/>
          </w:tcPr>
          <w:p w:rsidR="00E63A68" w:rsidRDefault="00E63A68" w:rsidP="00A51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стимулирующих выплат и вознаграждений работникам</w:t>
            </w:r>
          </w:p>
        </w:tc>
        <w:tc>
          <w:tcPr>
            <w:tcW w:w="1984" w:type="dxa"/>
          </w:tcPr>
          <w:p w:rsidR="00E63A68" w:rsidRDefault="00E63A68" w:rsidP="00C4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 по оценке выполнения показателей эффективности деятельности работниками учреждения</w:t>
            </w:r>
          </w:p>
        </w:tc>
        <w:tc>
          <w:tcPr>
            <w:tcW w:w="4875" w:type="dxa"/>
          </w:tcPr>
          <w:p w:rsidR="00E63A68" w:rsidRDefault="00E63A68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Необъективная оценка деятельности сотрудников.</w:t>
            </w:r>
          </w:p>
          <w:p w:rsidR="00F54FF7" w:rsidRDefault="00F54FF7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необоснованных преимущества при назначении выплат, вознаграждений.</w:t>
            </w:r>
          </w:p>
        </w:tc>
        <w:tc>
          <w:tcPr>
            <w:tcW w:w="1157" w:type="dxa"/>
          </w:tcPr>
          <w:p w:rsidR="00E63A68" w:rsidRDefault="00F54FF7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019" w:type="dxa"/>
          </w:tcPr>
          <w:p w:rsidR="00F54FF7" w:rsidRDefault="00F54FF7" w:rsidP="00F5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комиссии по оценке выполнения показателей эффективности деятельности работниками учреждения.</w:t>
            </w:r>
          </w:p>
          <w:p w:rsidR="00E63A68" w:rsidRDefault="00F54FF7" w:rsidP="00F5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702FC8" w:rsidTr="0076496B">
        <w:tc>
          <w:tcPr>
            <w:tcW w:w="560" w:type="dxa"/>
          </w:tcPr>
          <w:p w:rsidR="00F54FF7" w:rsidRDefault="00F54FF7" w:rsidP="00A51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539" w:type="dxa"/>
          </w:tcPr>
          <w:p w:rsidR="00F54FF7" w:rsidRDefault="00F54FF7" w:rsidP="00A51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процедуры аттестации работников</w:t>
            </w:r>
          </w:p>
        </w:tc>
        <w:tc>
          <w:tcPr>
            <w:tcW w:w="1984" w:type="dxa"/>
          </w:tcPr>
          <w:p w:rsidR="00F54FF7" w:rsidRDefault="00F54FF7" w:rsidP="00B52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инспектор по кадрам, </w:t>
            </w:r>
            <w:proofErr w:type="gramStart"/>
            <w:r w:rsidR="00B52DFD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</w:t>
            </w:r>
            <w:r w:rsidR="00702FC8">
              <w:rPr>
                <w:rFonts w:ascii="Times New Roman" w:hAnsi="Times New Roman" w:cs="Times New Roman"/>
                <w:sz w:val="24"/>
                <w:szCs w:val="24"/>
              </w:rPr>
              <w:t>, члены аттестационной комиссии</w:t>
            </w:r>
          </w:p>
        </w:tc>
        <w:tc>
          <w:tcPr>
            <w:tcW w:w="4875" w:type="dxa"/>
          </w:tcPr>
          <w:p w:rsidR="00F54FF7" w:rsidRDefault="00F54FF7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Необъективная оценка деятельности работников, завышение результативности труда.</w:t>
            </w:r>
          </w:p>
        </w:tc>
        <w:tc>
          <w:tcPr>
            <w:tcW w:w="1157" w:type="dxa"/>
          </w:tcPr>
          <w:p w:rsidR="00F54FF7" w:rsidRDefault="00F54FF7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019" w:type="dxa"/>
          </w:tcPr>
          <w:p w:rsidR="00F54FF7" w:rsidRDefault="00F54FF7" w:rsidP="00F5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Комиссионное принятие решений.</w:t>
            </w:r>
          </w:p>
          <w:p w:rsidR="00F54FF7" w:rsidRDefault="00F54FF7" w:rsidP="00F5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702FC8" w:rsidTr="0076496B">
        <w:tc>
          <w:tcPr>
            <w:tcW w:w="560" w:type="dxa"/>
          </w:tcPr>
          <w:p w:rsidR="00B52DFD" w:rsidRDefault="00B52DFD" w:rsidP="00A51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539" w:type="dxa"/>
          </w:tcPr>
          <w:p w:rsidR="00B52DFD" w:rsidRDefault="00B52DFD" w:rsidP="0070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и испол</w:t>
            </w:r>
            <w:r w:rsidR="00702FC8">
              <w:rPr>
                <w:rFonts w:ascii="Times New Roman" w:hAnsi="Times New Roman" w:cs="Times New Roman"/>
                <w:sz w:val="24"/>
                <w:szCs w:val="24"/>
              </w:rPr>
              <w:t>ьзование лекарственных средств</w:t>
            </w:r>
          </w:p>
        </w:tc>
        <w:tc>
          <w:tcPr>
            <w:tcW w:w="1984" w:type="dxa"/>
          </w:tcPr>
          <w:p w:rsidR="00B52DFD" w:rsidRDefault="00B52DFD" w:rsidP="00B52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gramStart"/>
            <w:r w:rsidR="00EC1217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  <w:r w:rsidR="00EC1217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фельдшер, медицинские сестра</w:t>
            </w:r>
            <w:r w:rsidR="00EC1217">
              <w:rPr>
                <w:rFonts w:ascii="Times New Roman" w:hAnsi="Times New Roman" w:cs="Times New Roman"/>
                <w:sz w:val="24"/>
                <w:szCs w:val="24"/>
              </w:rPr>
              <w:t>, социальные работники</w:t>
            </w:r>
          </w:p>
        </w:tc>
        <w:tc>
          <w:tcPr>
            <w:tcW w:w="4875" w:type="dxa"/>
          </w:tcPr>
          <w:p w:rsidR="00B52DFD" w:rsidRDefault="00B52DFD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рецептов, выдача лекарственных</w:t>
            </w:r>
            <w:r w:rsidR="00702FC8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2DFD" w:rsidRDefault="00B52DFD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Сговор с получателем с целью личной выгоды.</w:t>
            </w:r>
          </w:p>
          <w:p w:rsidR="00B52DFD" w:rsidRDefault="00B52DFD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наличных денежных средств.</w:t>
            </w:r>
          </w:p>
        </w:tc>
        <w:tc>
          <w:tcPr>
            <w:tcW w:w="1157" w:type="dxa"/>
          </w:tcPr>
          <w:p w:rsidR="00B52DFD" w:rsidRDefault="00B52DFD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019" w:type="dxa"/>
          </w:tcPr>
          <w:p w:rsidR="00B52DFD" w:rsidRDefault="00B52DFD" w:rsidP="0070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Систематический контроль соблюдения нормативных актов,регламентирующих оборот и испол</w:t>
            </w:r>
            <w:r w:rsidR="00702FC8">
              <w:rPr>
                <w:rFonts w:ascii="Times New Roman" w:hAnsi="Times New Roman" w:cs="Times New Roman"/>
                <w:sz w:val="24"/>
                <w:szCs w:val="24"/>
              </w:rPr>
              <w:t>ьзование лекарственных средств.</w:t>
            </w:r>
          </w:p>
        </w:tc>
      </w:tr>
      <w:tr w:rsidR="00702FC8" w:rsidTr="0076496B">
        <w:tc>
          <w:tcPr>
            <w:tcW w:w="560" w:type="dxa"/>
          </w:tcPr>
          <w:p w:rsidR="00EC1217" w:rsidRDefault="00EC1217" w:rsidP="00A51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539" w:type="dxa"/>
          </w:tcPr>
          <w:p w:rsidR="00EC1217" w:rsidRDefault="00EC1217" w:rsidP="00A51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приема благотворительных пожертвований от граждан, организаций и их использование</w:t>
            </w:r>
          </w:p>
        </w:tc>
        <w:tc>
          <w:tcPr>
            <w:tcW w:w="1984" w:type="dxa"/>
          </w:tcPr>
          <w:p w:rsidR="00EC1217" w:rsidRDefault="00EC1217" w:rsidP="00B50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главный бухгалтер, заведующий хозяйством</w:t>
            </w:r>
            <w:r w:rsidR="00702FC8">
              <w:rPr>
                <w:rFonts w:ascii="Times New Roman" w:hAnsi="Times New Roman" w:cs="Times New Roman"/>
                <w:sz w:val="24"/>
                <w:szCs w:val="24"/>
              </w:rPr>
              <w:t>, социальны</w:t>
            </w:r>
            <w:r w:rsidR="00B505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02FC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 w:rsidR="00B505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875" w:type="dxa"/>
          </w:tcPr>
          <w:p w:rsidR="00EC1217" w:rsidRDefault="00EC1217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благотворительных средств.</w:t>
            </w:r>
          </w:p>
          <w:p w:rsidR="00EC1217" w:rsidRDefault="00EC1217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в личных целях.</w:t>
            </w:r>
          </w:p>
          <w:p w:rsidR="00EC1217" w:rsidRDefault="00EC1217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в личное распоряжение материальных ценностей и денежных средств.</w:t>
            </w:r>
          </w:p>
        </w:tc>
        <w:tc>
          <w:tcPr>
            <w:tcW w:w="1157" w:type="dxa"/>
          </w:tcPr>
          <w:p w:rsidR="00EC1217" w:rsidRDefault="00EC1217" w:rsidP="0074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019" w:type="dxa"/>
          </w:tcPr>
          <w:p w:rsidR="00EC1217" w:rsidRDefault="00EC1217" w:rsidP="00F5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регулярного контроля данных бухгалтерского учета благотворительных средств, наличие и достоверности документов по приему и использованию благотворительных средств.</w:t>
            </w:r>
          </w:p>
          <w:p w:rsidR="00EC1217" w:rsidRDefault="00EC1217" w:rsidP="00F5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 мерах ответственности за совершение коррупционных правонарушений.</w:t>
            </w:r>
          </w:p>
          <w:p w:rsidR="00EC1217" w:rsidRDefault="00EC1217" w:rsidP="00F5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Коллегиальное  </w:t>
            </w:r>
            <w:r w:rsidR="00B714B9">
              <w:rPr>
                <w:rFonts w:ascii="Times New Roman" w:hAnsi="Times New Roman" w:cs="Times New Roman"/>
                <w:sz w:val="24"/>
                <w:szCs w:val="24"/>
              </w:rPr>
              <w:t>(комиссионное) принятие решений.</w:t>
            </w:r>
          </w:p>
        </w:tc>
      </w:tr>
    </w:tbl>
    <w:p w:rsidR="00F275E9" w:rsidRDefault="00F275E9">
      <w:pPr>
        <w:rPr>
          <w:rFonts w:ascii="Times New Roman" w:hAnsi="Times New Roman" w:cs="Times New Roman"/>
          <w:sz w:val="28"/>
          <w:szCs w:val="28"/>
        </w:rPr>
      </w:pPr>
    </w:p>
    <w:p w:rsidR="00F62E41" w:rsidRDefault="00F62E41" w:rsidP="000660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должностей, замещение которых с</w:t>
      </w:r>
      <w:r w:rsidR="000660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язано с коррупционными рисками деятельности ОБУСО «КЦСОН Касторенского района</w:t>
      </w:r>
      <w:r w:rsidR="000660BC">
        <w:rPr>
          <w:rFonts w:ascii="Times New Roman" w:hAnsi="Times New Roman" w:cs="Times New Roman"/>
          <w:sz w:val="28"/>
          <w:szCs w:val="28"/>
        </w:rPr>
        <w:t>»</w:t>
      </w:r>
    </w:p>
    <w:p w:rsidR="000660BC" w:rsidRDefault="000660BC" w:rsidP="000660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60BC" w:rsidRDefault="000660BC" w:rsidP="00B50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директор;</w:t>
      </w:r>
    </w:p>
    <w:p w:rsidR="000660BC" w:rsidRDefault="000660BC" w:rsidP="00B50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бухгалтер;</w:t>
      </w:r>
    </w:p>
    <w:p w:rsidR="000660BC" w:rsidRDefault="000660BC" w:rsidP="00B50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ведущий бухгалтер;</w:t>
      </w:r>
    </w:p>
    <w:p w:rsidR="000660BC" w:rsidRDefault="000660BC" w:rsidP="00B50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бухгалтер;</w:t>
      </w:r>
    </w:p>
    <w:p w:rsidR="000660BC" w:rsidRDefault="000660BC" w:rsidP="00B50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по охране труда;</w:t>
      </w:r>
    </w:p>
    <w:p w:rsidR="000660BC" w:rsidRDefault="000660BC" w:rsidP="00B50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инспектор по кадрам;</w:t>
      </w:r>
    </w:p>
    <w:p w:rsidR="000660BC" w:rsidRDefault="000660BC" w:rsidP="00B50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</w:t>
      </w:r>
      <w:r w:rsidR="00B5056E"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B5056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B5056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C0E" w:rsidRDefault="005F6C0E" w:rsidP="00B50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программист;</w:t>
      </w:r>
    </w:p>
    <w:p w:rsidR="005F6C0E" w:rsidRDefault="005F6C0E" w:rsidP="00B50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по социальной работе;</w:t>
      </w:r>
    </w:p>
    <w:p w:rsidR="0006214C" w:rsidRDefault="0006214C" w:rsidP="00B50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социальный работник; </w:t>
      </w:r>
    </w:p>
    <w:p w:rsidR="005F6C0E" w:rsidRDefault="005F6C0E" w:rsidP="00B50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фельдшер;</w:t>
      </w:r>
    </w:p>
    <w:p w:rsidR="005F6C0E" w:rsidRDefault="005F6C0E" w:rsidP="00B50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</w:t>
      </w:r>
      <w:r w:rsidR="0006214C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сестр</w:t>
      </w:r>
      <w:r w:rsidR="0006214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C0E" w:rsidRDefault="005F6C0E" w:rsidP="00B50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</w:t>
      </w:r>
      <w:r w:rsidR="0006214C">
        <w:rPr>
          <w:rFonts w:ascii="Times New Roman" w:hAnsi="Times New Roman" w:cs="Times New Roman"/>
          <w:sz w:val="28"/>
          <w:szCs w:val="28"/>
        </w:rPr>
        <w:t>ка;</w:t>
      </w:r>
    </w:p>
    <w:p w:rsidR="005F6C0E" w:rsidRDefault="005F6C0E" w:rsidP="00B50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водитель автомобиля;</w:t>
      </w:r>
    </w:p>
    <w:p w:rsidR="0006214C" w:rsidRDefault="0006214C" w:rsidP="00B50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повар;</w:t>
      </w:r>
    </w:p>
    <w:p w:rsidR="0006214C" w:rsidRDefault="0006214C" w:rsidP="00B50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истопник;</w:t>
      </w:r>
    </w:p>
    <w:p w:rsidR="00B5056E" w:rsidRPr="00745D9C" w:rsidRDefault="00B5056E" w:rsidP="00B50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заведующий хозяйством</w:t>
      </w:r>
      <w:r w:rsidR="00FE0A94">
        <w:rPr>
          <w:rFonts w:ascii="Times New Roman" w:hAnsi="Times New Roman" w:cs="Times New Roman"/>
          <w:sz w:val="28"/>
          <w:szCs w:val="28"/>
        </w:rPr>
        <w:t>.</w:t>
      </w:r>
    </w:p>
    <w:sectPr w:rsidR="00B5056E" w:rsidRPr="00745D9C" w:rsidSect="00F62E41">
      <w:pgSz w:w="16838" w:h="11906" w:orient="landscape"/>
      <w:pgMar w:top="993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D9C"/>
    <w:rsid w:val="0006214C"/>
    <w:rsid w:val="000660BC"/>
    <w:rsid w:val="00080DBB"/>
    <w:rsid w:val="000E211D"/>
    <w:rsid w:val="0012649B"/>
    <w:rsid w:val="001C08D6"/>
    <w:rsid w:val="001D16DB"/>
    <w:rsid w:val="00235C4A"/>
    <w:rsid w:val="00274702"/>
    <w:rsid w:val="002F0DAC"/>
    <w:rsid w:val="00305054"/>
    <w:rsid w:val="003B1966"/>
    <w:rsid w:val="003F6901"/>
    <w:rsid w:val="004502DA"/>
    <w:rsid w:val="004A3A82"/>
    <w:rsid w:val="004F1102"/>
    <w:rsid w:val="005F6C0E"/>
    <w:rsid w:val="005F775C"/>
    <w:rsid w:val="00677CCC"/>
    <w:rsid w:val="00702FC8"/>
    <w:rsid w:val="00742C7B"/>
    <w:rsid w:val="00745D9C"/>
    <w:rsid w:val="00750BFF"/>
    <w:rsid w:val="0076496B"/>
    <w:rsid w:val="008004A8"/>
    <w:rsid w:val="008D4116"/>
    <w:rsid w:val="00937954"/>
    <w:rsid w:val="0096334C"/>
    <w:rsid w:val="00A2029D"/>
    <w:rsid w:val="00A51C2C"/>
    <w:rsid w:val="00A70B2B"/>
    <w:rsid w:val="00AA2AF4"/>
    <w:rsid w:val="00AF4BA8"/>
    <w:rsid w:val="00B5056E"/>
    <w:rsid w:val="00B52DFD"/>
    <w:rsid w:val="00B714B9"/>
    <w:rsid w:val="00BA01F4"/>
    <w:rsid w:val="00E21BED"/>
    <w:rsid w:val="00E63A68"/>
    <w:rsid w:val="00EC1217"/>
    <w:rsid w:val="00EC4451"/>
    <w:rsid w:val="00F275E9"/>
    <w:rsid w:val="00F41540"/>
    <w:rsid w:val="00F5258B"/>
    <w:rsid w:val="00F54FF7"/>
    <w:rsid w:val="00F62E41"/>
    <w:rsid w:val="00F959DF"/>
    <w:rsid w:val="00FE0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9</Pages>
  <Words>2276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2020-03-05T07:36:00Z</dcterms:created>
  <dcterms:modified xsi:type="dcterms:W3CDTF">2020-03-18T05:29:00Z</dcterms:modified>
</cp:coreProperties>
</file>