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77" w:rsidRDefault="00686177" w:rsidP="00DA21E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6177" w:rsidRDefault="00686177" w:rsidP="0068617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Утверждены</w:t>
      </w:r>
    </w:p>
    <w:p w:rsidR="00686177" w:rsidRDefault="00686177" w:rsidP="006861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приказом директора ОБУСО</w:t>
      </w:r>
    </w:p>
    <w:p w:rsidR="00686177" w:rsidRDefault="00686177" w:rsidP="006861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«КЦСОН </w:t>
      </w:r>
      <w:r w:rsidR="000729A1">
        <w:rPr>
          <w:rFonts w:ascii="Times New Roman" w:hAnsi="Times New Roman" w:cs="Times New Roman"/>
          <w:sz w:val="24"/>
          <w:szCs w:val="24"/>
        </w:rPr>
        <w:t xml:space="preserve">Касторенского </w:t>
      </w:r>
      <w:r>
        <w:rPr>
          <w:rFonts w:ascii="Times New Roman" w:hAnsi="Times New Roman" w:cs="Times New Roman"/>
          <w:sz w:val="24"/>
          <w:szCs w:val="24"/>
        </w:rPr>
        <w:t xml:space="preserve"> района»   </w:t>
      </w:r>
    </w:p>
    <w:p w:rsidR="00686177" w:rsidRDefault="000729A1" w:rsidP="000729A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8617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02.12.</w:t>
      </w:r>
      <w:r w:rsidR="00686177">
        <w:rPr>
          <w:rFonts w:ascii="Times New Roman" w:hAnsi="Times New Roman" w:cs="Times New Roman"/>
          <w:sz w:val="24"/>
          <w:szCs w:val="24"/>
        </w:rPr>
        <w:t>2014</w:t>
      </w:r>
      <w:r w:rsidR="008C209B">
        <w:rPr>
          <w:rFonts w:ascii="Times New Roman" w:hAnsi="Times New Roman" w:cs="Times New Roman"/>
          <w:sz w:val="24"/>
          <w:szCs w:val="24"/>
        </w:rPr>
        <w:t xml:space="preserve"> </w:t>
      </w:r>
      <w:r w:rsidR="00686177">
        <w:rPr>
          <w:rFonts w:ascii="Times New Roman" w:hAnsi="Times New Roman" w:cs="Times New Roman"/>
          <w:sz w:val="24"/>
          <w:szCs w:val="24"/>
        </w:rPr>
        <w:t>г</w:t>
      </w:r>
      <w:r w:rsidR="008C209B">
        <w:rPr>
          <w:rFonts w:ascii="Times New Roman" w:hAnsi="Times New Roman" w:cs="Times New Roman"/>
          <w:sz w:val="24"/>
          <w:szCs w:val="24"/>
        </w:rPr>
        <w:t>.</w:t>
      </w:r>
      <w:r w:rsidR="006861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 108- о/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</w:p>
    <w:p w:rsidR="00686177" w:rsidRDefault="00686177" w:rsidP="006861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86177" w:rsidRDefault="00686177" w:rsidP="00DA21E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21E1" w:rsidRPr="00686177" w:rsidRDefault="00DA21E1" w:rsidP="00DA21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Стандарты и процедуры</w:t>
      </w:r>
      <w:r w:rsidR="00686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686177" w:rsidRDefault="00DA21E1" w:rsidP="00DA2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686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направленные на обеспечение добросовестной работы</w:t>
      </w:r>
      <w:proofErr w:type="gramEnd"/>
    </w:p>
    <w:p w:rsidR="00DA21E1" w:rsidRDefault="00DA21E1" w:rsidP="00DA2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6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поведения работников в ОБУСО «КЦСОН </w:t>
      </w:r>
      <w:r w:rsidR="00072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Касторенского</w:t>
      </w:r>
      <w:r w:rsidRPr="00686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района»</w:t>
      </w:r>
      <w:r w:rsidR="00686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C17D0" w:rsidRPr="00686177" w:rsidRDefault="001C17D0" w:rsidP="00DA21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7D0" w:rsidRDefault="00686177" w:rsidP="001C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21E1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</w:t>
      </w:r>
      <w:r w:rsidR="000729A1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ОБУСО «КЦСОН Касторенского района»</w:t>
      </w:r>
      <w:r w:rsidR="00DA21E1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A21E1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</w:t>
      </w:r>
      <w:proofErr w:type="gramEnd"/>
      <w:r w:rsidR="00DA21E1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 добросовестности, честности, доброты, что является залогом успеха. Действия и поведение каждого работника важны, если стремит</w:t>
      </w:r>
      <w:r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A21E1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добиться хороших результатов работы. Постоянное развитие нашей деятельности требует от всех нас слаженности действий, и именно поэтому установление общих принципов и ценностей. </w:t>
      </w:r>
    </w:p>
    <w:p w:rsidR="001C17D0" w:rsidRDefault="001C17D0" w:rsidP="001C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A21E1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стандарты поведения воплощают в себе наши основные ценности и устанавливают обязательные для всех работников </w:t>
      </w:r>
      <w:r w:rsidR="000729A1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ОБУСО «КЦСОН Касторенского района» </w:t>
      </w:r>
      <w:r w:rsidR="00DA21E1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этические требования, являясь практическим руководством к действию.</w:t>
      </w:r>
    </w:p>
    <w:p w:rsidR="001C17D0" w:rsidRDefault="001C17D0" w:rsidP="001C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A21E1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Стандарты поведения призваны установить ключевые принципы, которыми должны руководствоваться работники</w:t>
      </w:r>
      <w:r w:rsidR="000729A1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ОБУСО «КЦСОН Касторенского района»</w:t>
      </w:r>
      <w:r w:rsidR="00DA21E1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A21E1" w:rsidRPr="000729A1" w:rsidRDefault="001C17D0" w:rsidP="001C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A21E1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</w:t>
      </w:r>
      <w:r w:rsid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стандартами</w:t>
      </w:r>
      <w:r w:rsidR="00DA21E1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</w:t>
      </w:r>
      <w:r w:rsid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DA21E1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шаг на пути к планомерному внедрению программы соответствия и противодействия коррупции, и мы ожидаем от всех работников</w:t>
      </w:r>
      <w:r w:rsidR="000729A1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ОБУСО «КЦСОН Касторенского района» </w:t>
      </w:r>
      <w:r w:rsidR="00DA21E1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вступления на этот путь.</w:t>
      </w:r>
    </w:p>
    <w:p w:rsidR="00DA21E1" w:rsidRPr="000729A1" w:rsidRDefault="00DA21E1" w:rsidP="000729A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Наши ценности</w:t>
      </w:r>
    </w:p>
    <w:p w:rsidR="001C17D0" w:rsidRDefault="001C17D0" w:rsidP="0028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A21E1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Основу составляют три ведущих принципа: </w:t>
      </w:r>
      <w:r w:rsidR="00DA21E1" w:rsidRPr="00072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добросовестность, прозрачность, развитие.</w:t>
      </w:r>
    </w:p>
    <w:p w:rsidR="00DA21E1" w:rsidRPr="000729A1" w:rsidRDefault="001C17D0" w:rsidP="0028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A21E1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Добросовестность означает непреклонное следование требованиям закона и надлежащее выполнение обязательств, принимаемых обществом. Главная цель – общекультурные, общечеловеческие, общегосударственные требования к деятельности работника</w:t>
      </w:r>
      <w:r w:rsidR="000729A1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ОБУСО «КЦСОН Касторенского района»</w:t>
      </w:r>
      <w:r w:rsidR="00DA21E1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21E1" w:rsidRPr="000729A1" w:rsidRDefault="001C17D0" w:rsidP="0028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A21E1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Прозрачность означает обеспечение доступности информации, раскрытие которой обязательно в соответствии с применимым законодательством, а так же иных сведений, раскрываемых в интересах</w:t>
      </w:r>
      <w:r w:rsidR="000729A1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ОБУСО «КЦСОН Касторенского района»</w:t>
      </w:r>
      <w:r w:rsidR="00DA21E1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Вся деятельность Учреждения осуществляется в соответствии со строго документированными процедурами, исполнения за надлежащим выполнением требований закона и внутренних локальных актов.</w:t>
      </w:r>
    </w:p>
    <w:p w:rsidR="001C17D0" w:rsidRDefault="001C17D0" w:rsidP="00280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17D0" w:rsidRDefault="001C17D0" w:rsidP="00280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17D0" w:rsidRDefault="001C17D0" w:rsidP="00280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21E1" w:rsidRDefault="00DA21E1" w:rsidP="001C1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2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Законность и противодействие коррупции</w:t>
      </w:r>
    </w:p>
    <w:p w:rsidR="001C17D0" w:rsidRPr="000729A1" w:rsidRDefault="001C17D0" w:rsidP="001C1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7D0" w:rsidRDefault="001C17D0" w:rsidP="0028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A21E1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Приоритетом в деятельности</w:t>
      </w:r>
      <w:r w:rsidR="000729A1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ОБУСО «КЦСОН Касторенского района» </w:t>
      </w:r>
      <w:r w:rsidR="00DA21E1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строгое соблюдени</w:t>
      </w:r>
      <w:r w:rsidR="00DB6FB4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закона, должностных обязанностей</w:t>
      </w:r>
      <w:r w:rsidR="00DA21E1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служат основой для осуществления всех рабочих процессов в коллект</w:t>
      </w:r>
      <w:r w:rsidR="00DB6FB4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иве.</w:t>
      </w:r>
    </w:p>
    <w:p w:rsidR="00DA21E1" w:rsidRPr="000729A1" w:rsidRDefault="001C17D0" w:rsidP="0028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</w:t>
      </w:r>
      <w:r w:rsidR="000729A1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ОБУСО «КЦСОН Касторенского района» </w:t>
      </w:r>
      <w:r w:rsidR="00DA21E1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gramStart"/>
      <w:r w:rsidR="00DA21E1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приемл</w:t>
      </w:r>
      <w:r w:rsid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DA21E1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закона и не станем</w:t>
      </w:r>
      <w:proofErr w:type="gramEnd"/>
      <w:r w:rsidR="00DA21E1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мириться с любыми неправомерными действиями наших работников. Этот ведущий принцип действует на всех уровнях деятельности</w:t>
      </w:r>
      <w:r w:rsidR="000729A1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ОБУСО «КЦСОН Касторенского района»</w:t>
      </w:r>
      <w:r w:rsidR="00DA21E1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</w:t>
      </w:r>
    </w:p>
    <w:p w:rsidR="00DA21E1" w:rsidRPr="000729A1" w:rsidRDefault="00DA21E1" w:rsidP="00B129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Общие требования к взаимодействию с третьими лицами</w:t>
      </w:r>
    </w:p>
    <w:p w:rsidR="001C17D0" w:rsidRDefault="00B12914" w:rsidP="00B129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A21E1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Важнейшей мерой по поддержанию безупречной репутации </w:t>
      </w:r>
      <w:r w:rsidR="000729A1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ОБУСО «КЦСОН Касторенского района» </w:t>
      </w:r>
      <w:r w:rsidR="00DA21E1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</w:t>
      </w:r>
      <w:r w:rsidR="000729A1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ОБУСО «КЦСОН Касторенского района»</w:t>
      </w:r>
      <w:r w:rsidR="00DA21E1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не регламентируют частную жизнь работника, не ограничивают его права и свободы, а лишь определяет нравственную сторону его деятельности, устанавливает, четкие этические нормы служебного поведения. </w:t>
      </w:r>
    </w:p>
    <w:p w:rsidR="00DA21E1" w:rsidRPr="000729A1" w:rsidRDefault="001C17D0" w:rsidP="00B129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A21E1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Любые отношения для </w:t>
      </w:r>
      <w:r w:rsid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DA21E1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основываются на открытости, признании взаимных интересов и неукоснительном следовании требованиям закона. </w:t>
      </w:r>
      <w:proofErr w:type="gramStart"/>
      <w:r w:rsidR="00DA21E1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="00DA21E1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организацию работы по профилактике коррупционных и иных правонарушений в </w:t>
      </w:r>
      <w:r w:rsidR="00DB6FB4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ОБУСО «КЦСОН </w:t>
      </w:r>
      <w:r w:rsid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Касторенского</w:t>
      </w:r>
      <w:r w:rsidR="00DB6FB4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  <w:r w:rsidR="00DA21E1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 следить за соблюдением всех требований, применимых к взаимодейств</w:t>
      </w:r>
      <w:r w:rsidR="00DB6FB4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>иям с коллективом, обслуживаемыми</w:t>
      </w:r>
      <w:r w:rsidR="00DA21E1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21E1" w:rsidRPr="000729A1" w:rsidRDefault="00DA21E1" w:rsidP="00B129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Отношения с поставщиками.</w:t>
      </w:r>
    </w:p>
    <w:p w:rsidR="00DA21E1" w:rsidRPr="000729A1" w:rsidRDefault="00884EFB" w:rsidP="00B129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21E1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интересов </w:t>
      </w:r>
      <w:r w:rsidR="000729A1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ОБУСО «КЦСОН Касторенского района» </w:t>
      </w:r>
      <w:r w:rsidR="00DA21E1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</w:t>
      </w:r>
      <w:r w:rsidR="00DA21E1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особой тщательностью производим отбор поставщиков товаров, работ и услуг. Процедуры такого отбора строго документированы и осуществляются ответственными должностными лицами на основании принципов разумности, добросовестности, ответственности и надлежащей заботливости.</w:t>
      </w:r>
    </w:p>
    <w:p w:rsidR="00DA21E1" w:rsidRPr="000729A1" w:rsidRDefault="00884EFB" w:rsidP="00B129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21E1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Принципиальный подход, который мы используем во взаимодействии с поставщиками, – размещение заказов и т.д. осуществляется в полном соответствии с требованиями законодательства.</w:t>
      </w:r>
    </w:p>
    <w:p w:rsidR="00DA21E1" w:rsidRPr="000729A1" w:rsidRDefault="00DB6FB4" w:rsidP="00B129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Отношения с </w:t>
      </w:r>
      <w:proofErr w:type="gramStart"/>
      <w:r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обслуживаемыми</w:t>
      </w:r>
      <w:proofErr w:type="gramEnd"/>
    </w:p>
    <w:p w:rsidR="00DA21E1" w:rsidRPr="000729A1" w:rsidRDefault="00884EFB" w:rsidP="00B129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21E1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Добросовестное исполнение обязательств и постоянное улучшение качества услуг, предоставляемые </w:t>
      </w:r>
      <w:r w:rsidR="000729A1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ОБУСО «КЦСОН Касторенского района» </w:t>
      </w:r>
      <w:r w:rsidR="00DA21E1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нашими главными приоритетами </w:t>
      </w:r>
      <w:r w:rsidR="00DB6FB4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отношениях </w:t>
      </w:r>
      <w:proofErr w:type="gramStart"/>
      <w:r w:rsidR="00DB6FB4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DB6FB4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обслуживаемыми</w:t>
      </w:r>
      <w:r w:rsidR="00DA21E1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A21E1" w:rsidRPr="000729A1" w:rsidRDefault="00884EFB" w:rsidP="00B129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21E1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отношениях не допускать использование любых неправомерных способов прямо или косвенно воздействовать на потребителей услуг </w:t>
      </w:r>
      <w:r w:rsidR="000729A1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ОБУСО </w:t>
      </w:r>
      <w:r w:rsidR="000729A1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«КЦСОН Касторенского района» </w:t>
      </w:r>
      <w:r w:rsidR="00DA21E1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получения иной незаконной выгоды.</w:t>
      </w:r>
    </w:p>
    <w:p w:rsidR="00DA21E1" w:rsidRPr="000729A1" w:rsidRDefault="00884EFB" w:rsidP="00B129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21E1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допускать в </w:t>
      </w:r>
      <w:r w:rsidR="000729A1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ОБУСО «КЦСОН Касторенского района» </w:t>
      </w:r>
      <w:r w:rsidR="00DA21E1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любые формы коррупции и в своей деятельности строго выполнять требования законодательства и правовых актов о противодействии коррупции.</w:t>
      </w:r>
    </w:p>
    <w:p w:rsidR="00DA21E1" w:rsidRPr="000729A1" w:rsidRDefault="00884EFB" w:rsidP="00B129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21E1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обеспечение любого рода привилегиями, вручение подарков или иных подношений в любой форме, с целью понуждения их к выполнению возложенных на них функций, использования ими своих полномочий.</w:t>
      </w:r>
    </w:p>
    <w:p w:rsidR="00DA21E1" w:rsidRPr="000729A1" w:rsidRDefault="00DA21E1" w:rsidP="00B129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Мошенническая деятельность</w:t>
      </w:r>
    </w:p>
    <w:p w:rsidR="00DA21E1" w:rsidRPr="000729A1" w:rsidRDefault="00884EFB" w:rsidP="00B129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21E1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«Мошенническую деятельность», что означает любое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</w:t>
      </w:r>
    </w:p>
    <w:p w:rsidR="00DA21E1" w:rsidRPr="000729A1" w:rsidRDefault="00DA21E1" w:rsidP="00B129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Деятельность с использованием методов принуждения</w:t>
      </w:r>
    </w:p>
    <w:p w:rsidR="00DA21E1" w:rsidRPr="000729A1" w:rsidRDefault="00884EFB" w:rsidP="00B129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21E1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«Деятельность с использованием методов принуждения», которая означает нанесение ущерба или вреда, или угрозу нанесения ущерба или вреда прямо или косвенно любой стороне, или имуществу стороны с целью оказания неправомерного влияния на действия такой стороны.</w:t>
      </w:r>
    </w:p>
    <w:p w:rsidR="00DA21E1" w:rsidRPr="000729A1" w:rsidRDefault="00884EFB" w:rsidP="00B129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21E1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DA21E1" w:rsidRPr="000729A1" w:rsidRDefault="00DA21E1" w:rsidP="00B129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Деятельность на основе сговора</w:t>
      </w:r>
    </w:p>
    <w:p w:rsidR="00DA21E1" w:rsidRPr="000729A1" w:rsidRDefault="00884EFB" w:rsidP="00B129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21E1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«Деятельность на основе сговора», которая означает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</w:t>
      </w:r>
    </w:p>
    <w:p w:rsidR="00DA21E1" w:rsidRPr="000729A1" w:rsidRDefault="00DA21E1" w:rsidP="00B129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Обструкционная деятельность</w:t>
      </w:r>
    </w:p>
    <w:p w:rsidR="00DA21E1" w:rsidRPr="000729A1" w:rsidRDefault="00884EFB" w:rsidP="00B129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21E1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намеренное уничтожение документации, фальсификация, изменение или сокрытие доказательств</w:t>
      </w:r>
      <w:r w:rsidR="00DB6FB4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21E1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расследования или совершение ложных заявлений с целью создать существенные препятствия для расследования, проводимого Комиссией по этике</w:t>
      </w:r>
      <w:r w:rsidR="007B69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21E1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служебно</w:t>
      </w:r>
      <w:r w:rsidR="007B69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DA21E1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</w:t>
      </w:r>
      <w:r w:rsidR="007B6979">
        <w:rPr>
          <w:rFonts w:ascii="Times New Roman" w:eastAsia="Times New Roman" w:hAnsi="Times New Roman" w:cs="Times New Roman"/>
          <w:sz w:val="28"/>
          <w:szCs w:val="28"/>
          <w:lang w:eastAsia="ru-RU"/>
        </w:rPr>
        <w:t>ю и урегулированию конфликта интересов</w:t>
      </w:r>
      <w:r w:rsidR="00DA21E1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9A1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ОБУСО «КЦСОН Касторенского района»</w:t>
      </w:r>
      <w:r w:rsidR="00DA21E1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B12914" w:rsidRDefault="00B12914" w:rsidP="00B12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914" w:rsidRDefault="00B12914" w:rsidP="00B12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914" w:rsidRDefault="00B12914" w:rsidP="00B12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914" w:rsidRDefault="00B12914" w:rsidP="00B12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21E1" w:rsidRPr="000729A1" w:rsidRDefault="00DA21E1" w:rsidP="00B12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Обращение с подарками</w:t>
      </w:r>
    </w:p>
    <w:p w:rsidR="00DA21E1" w:rsidRPr="007B6979" w:rsidRDefault="00884EFB" w:rsidP="0028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697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A21E1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одход </w:t>
      </w:r>
      <w:r w:rsidR="007B6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="007B6979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ОБУСО «КЦСОН Касторенского района» </w:t>
      </w:r>
      <w:r w:rsidR="00DA21E1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подаркам, льготам и иным выгодам основан на трех принципах: </w:t>
      </w:r>
      <w:r w:rsidR="00DA21E1" w:rsidRPr="007B6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законности, ответственности и уместности.</w:t>
      </w:r>
    </w:p>
    <w:p w:rsidR="00DA21E1" w:rsidRPr="000729A1" w:rsidRDefault="00884EFB" w:rsidP="0028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21E1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DA21E1" w:rsidRPr="000729A1" w:rsidRDefault="00DA21E1" w:rsidP="0028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Общие требования к обращению с подарками</w:t>
      </w:r>
    </w:p>
    <w:p w:rsidR="00DA21E1" w:rsidRPr="000729A1" w:rsidRDefault="00884EFB" w:rsidP="0028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6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</w:t>
      </w:r>
      <w:r w:rsidR="007B6979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ОБУСО «КЦСОН Касторенского района» </w:t>
      </w:r>
      <w:r w:rsidR="00DA21E1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</w:t>
      </w:r>
      <w:r w:rsidR="007B6979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DA21E1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подарки (выгоды) как любое безвозмездное предоставление какой-либо вещи в связи с осуществлением </w:t>
      </w:r>
      <w:r w:rsidR="007B6979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ОБУСО «КЦСОН Касторенского района» </w:t>
      </w:r>
      <w:r w:rsidR="00DA21E1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деятельности.</w:t>
      </w:r>
    </w:p>
    <w:p w:rsidR="00DA21E1" w:rsidRPr="000729A1" w:rsidRDefault="00884EFB" w:rsidP="0028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21E1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 </w:t>
      </w:r>
      <w:r w:rsidR="007B6979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ОБУСО «КЦСОН Касторенского района» </w:t>
      </w:r>
      <w:r w:rsidR="00DA21E1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строго запрещается </w:t>
      </w:r>
      <w:r w:rsidR="00DA21E1" w:rsidRPr="007B6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принимать подарки (выгоды)</w:t>
      </w:r>
      <w:r w:rsidR="00DA21E1" w:rsidRPr="007B69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21E1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 </w:t>
      </w:r>
    </w:p>
    <w:p w:rsidR="00DA21E1" w:rsidRPr="007B6979" w:rsidRDefault="00884EFB" w:rsidP="0028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21E1" w:rsidRPr="007B69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Дозволяется принимать подарки незначительной стоимости или имеющие исключительно символическое значение.</w:t>
      </w:r>
    </w:p>
    <w:p w:rsidR="00DA21E1" w:rsidRPr="000729A1" w:rsidRDefault="00D861A2" w:rsidP="0028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21E1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DA21E1" w:rsidRPr="000729A1" w:rsidRDefault="00D861A2" w:rsidP="0028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21E1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работника. Работник так же обязан полностью возместить убытки, возникшие в результате совершенного им правонарушения.</w:t>
      </w:r>
    </w:p>
    <w:p w:rsidR="00B12914" w:rsidRDefault="00B12914" w:rsidP="00B1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21E1" w:rsidRDefault="00DA21E1" w:rsidP="00B1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2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Недопущение конфликта интересов</w:t>
      </w:r>
    </w:p>
    <w:p w:rsidR="00B12914" w:rsidRPr="000729A1" w:rsidRDefault="00B12914" w:rsidP="00B12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1E1" w:rsidRPr="000729A1" w:rsidRDefault="00D861A2" w:rsidP="0028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="007B6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</w:t>
      </w:r>
      <w:r w:rsidR="007B6979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ОБУСО «КЦСОН Касторенского района» </w:t>
      </w:r>
      <w:r w:rsidR="00DA21E1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прикладыва</w:t>
      </w:r>
      <w:r w:rsidR="007B6979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DA21E1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усилия, чтобы в своей деятельности учитывать интересы каждого работника. Развитие потенциала наших сотрудников является ключевой задачей руководства. Взамен от работников </w:t>
      </w:r>
      <w:r w:rsidR="007B6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ожидается </w:t>
      </w:r>
      <w:r w:rsidR="00DA21E1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сознательного следования интересам Общества. </w:t>
      </w:r>
      <w:r w:rsidR="007B69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</w:t>
      </w:r>
      <w:r w:rsidR="00DA21E1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стрем</w:t>
      </w:r>
      <w:r w:rsidR="007B6979"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ятся</w:t>
      </w:r>
      <w:r w:rsidR="00DA21E1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допустить конфликта интересов – положения, в котором личные интересы работника противоречили бы интересам Общества.</w:t>
      </w:r>
    </w:p>
    <w:p w:rsidR="00DA21E1" w:rsidRPr="000729A1" w:rsidRDefault="00DA21E1" w:rsidP="0028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избежание конфликта интересов, работники </w:t>
      </w:r>
      <w:r w:rsidR="007B6979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ОБУСО «КЦСОН Касторенского района» </w:t>
      </w:r>
      <w:r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выполнять следующие требования:</w:t>
      </w:r>
    </w:p>
    <w:p w:rsidR="007B6979" w:rsidRDefault="007B6979" w:rsidP="007B6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A21E1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обязан уведомить руководителя о выполнении им работы по совместительству или осуществлении иной оплачиваемой деятельности; </w:t>
      </w:r>
    </w:p>
    <w:p w:rsidR="00DA21E1" w:rsidRPr="000729A1" w:rsidRDefault="007B6979" w:rsidP="007B6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A21E1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</w:t>
      </w:r>
      <w:r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ОБУСО «КЦСОН Касторенского района»</w:t>
      </w:r>
      <w:r w:rsidR="00DA21E1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21E1" w:rsidRPr="000729A1" w:rsidRDefault="007B6979" w:rsidP="007B6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</w:t>
      </w:r>
      <w:r w:rsidR="00DA21E1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вправе использовать имущество Учреждения (в том числе оборудование) исключительно в целях, связанных с выполнением своей трудовой функции.</w:t>
      </w:r>
    </w:p>
    <w:p w:rsidR="00B12914" w:rsidRDefault="00B12914" w:rsidP="00B1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21E1" w:rsidRDefault="00DA21E1" w:rsidP="00B1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2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Конфиденциальность</w:t>
      </w:r>
    </w:p>
    <w:p w:rsidR="00B12914" w:rsidRPr="000729A1" w:rsidRDefault="00B12914" w:rsidP="00B12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1E1" w:rsidRPr="000729A1" w:rsidRDefault="00B12914" w:rsidP="0028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A21E1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 </w:t>
      </w:r>
      <w:r w:rsidR="007B6979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ОБУСО «КЦСОН Касторенского района» </w:t>
      </w:r>
      <w:r w:rsidR="00DA21E1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</w:t>
      </w:r>
      <w:r w:rsidR="007B6979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ОБУСО «КЦСОН Касторенского района»</w:t>
      </w:r>
      <w:r w:rsidR="00DA21E1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21E1" w:rsidRPr="000729A1" w:rsidRDefault="00B12914" w:rsidP="0028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A21E1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информации внутри </w:t>
      </w:r>
      <w:r w:rsidR="007B6979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ОБУСО «КЦСОН Касторенского района» </w:t>
      </w:r>
      <w:r w:rsidR="00DA21E1" w:rsidRPr="0007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процедурами, установленными внутренними документами.</w:t>
      </w:r>
    </w:p>
    <w:p w:rsidR="00152F67" w:rsidRPr="000729A1" w:rsidRDefault="00152F67" w:rsidP="00280BA0">
      <w:pPr>
        <w:jc w:val="both"/>
        <w:rPr>
          <w:sz w:val="28"/>
          <w:szCs w:val="28"/>
        </w:rPr>
      </w:pPr>
    </w:p>
    <w:sectPr w:rsidR="00152F67" w:rsidRPr="000729A1" w:rsidSect="001C17D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90925"/>
    <w:multiLevelType w:val="multilevel"/>
    <w:tmpl w:val="ED847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1E1"/>
    <w:rsid w:val="000729A1"/>
    <w:rsid w:val="00152F67"/>
    <w:rsid w:val="001C17D0"/>
    <w:rsid w:val="00280BA0"/>
    <w:rsid w:val="00686177"/>
    <w:rsid w:val="007B6979"/>
    <w:rsid w:val="00884EFB"/>
    <w:rsid w:val="008C209B"/>
    <w:rsid w:val="009974DC"/>
    <w:rsid w:val="00B12914"/>
    <w:rsid w:val="00D861A2"/>
    <w:rsid w:val="00DA21E1"/>
    <w:rsid w:val="00DB6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8617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8617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27A02-9F38-4D41-A504-FCE4D27B3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2014-12-02T11:06:00Z</dcterms:created>
  <dcterms:modified xsi:type="dcterms:W3CDTF">2020-11-09T08:12:00Z</dcterms:modified>
</cp:coreProperties>
</file>