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9BE" w:rsidRDefault="00524933" w:rsidP="0052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BE">
        <w:rPr>
          <w:rFonts w:ascii="Times New Roman" w:hAnsi="Times New Roman" w:cs="Times New Roman"/>
          <w:b/>
          <w:sz w:val="28"/>
          <w:szCs w:val="28"/>
        </w:rPr>
        <w:t>Перечень документов для получения предметов первой необходимости для детей: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Заявление по форме согласно приложению №2 к настоящему Положению;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документа, удостоверяющего личность заявителя;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документа, подтверждающего регистрацию заявителя по месту пребывания на территории Курской области (в случае отсутствия регистрации на территории Курской области по месту жительства);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свидетельства о рождении ребенка (на каждого ребенка);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 xml:space="preserve">Копия справки, выданной военным комиссариатом или воинской частью по месту военной службы, подтверждающей участие в специальной военной операции или </w:t>
      </w:r>
      <w:r w:rsidR="008B19BE">
        <w:rPr>
          <w:rFonts w:ascii="Times New Roman" w:hAnsi="Times New Roman" w:cs="Times New Roman"/>
          <w:sz w:val="32"/>
          <w:szCs w:val="32"/>
        </w:rPr>
        <w:t>в</w:t>
      </w:r>
      <w:r w:rsidRPr="008B19BE">
        <w:rPr>
          <w:rFonts w:ascii="Times New Roman" w:hAnsi="Times New Roman" w:cs="Times New Roman"/>
          <w:sz w:val="32"/>
          <w:szCs w:val="32"/>
        </w:rPr>
        <w:t xml:space="preserve"> отражении вооруженного вторжения;</w:t>
      </w:r>
    </w:p>
    <w:p w:rsidR="00524933" w:rsidRPr="008B19BE" w:rsidRDefault="00524933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Оригинал справки из образовательной организации, подтверждающей, что родители (одинокий родитель) являются студентами, обучающимися по очной форме обучения в профессиональных</w:t>
      </w:r>
      <w:r w:rsidR="00C12EF6" w:rsidRPr="008B19BE">
        <w:rPr>
          <w:rFonts w:ascii="Times New Roman" w:hAnsi="Times New Roman" w:cs="Times New Roman"/>
          <w:sz w:val="32"/>
          <w:szCs w:val="32"/>
        </w:rPr>
        <w:t xml:space="preserve"> образовательных организациях и образовательных организациях высшего образования с указанием сро</w:t>
      </w:r>
      <w:r w:rsidR="008B19BE">
        <w:rPr>
          <w:rFonts w:ascii="Times New Roman" w:hAnsi="Times New Roman" w:cs="Times New Roman"/>
          <w:sz w:val="32"/>
          <w:szCs w:val="32"/>
        </w:rPr>
        <w:t>ка окончания обучения</w:t>
      </w:r>
      <w:r w:rsidR="00C12EF6" w:rsidRPr="008B19BE">
        <w:rPr>
          <w:rFonts w:ascii="Times New Roman" w:hAnsi="Times New Roman" w:cs="Times New Roman"/>
          <w:sz w:val="32"/>
          <w:szCs w:val="32"/>
        </w:rPr>
        <w:t>;</w:t>
      </w:r>
    </w:p>
    <w:p w:rsidR="00C12EF6" w:rsidRPr="008B19BE" w:rsidRDefault="00C12EF6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удостоверения многодетной семьи;</w:t>
      </w:r>
    </w:p>
    <w:p w:rsidR="00C12EF6" w:rsidRPr="008B19BE" w:rsidRDefault="00C12EF6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справки, подтверждающей факт установления инвалидности, выданной государственным учреждением медико-социальной экспертизы;</w:t>
      </w:r>
    </w:p>
    <w:p w:rsidR="00C12EF6" w:rsidRPr="008B19BE" w:rsidRDefault="00C12EF6" w:rsidP="00524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>Копия справки о рождении, выданная органом записи актов гражданского состояния, содержащую сведения о том, что запись акта о рождении ребенка сведения об отце ребенка внесены на основании заявления матери (при наличии в свидетельстве о рождении ребенка одинокой матери</w:t>
      </w:r>
      <w:r w:rsidR="008C11D3" w:rsidRPr="008B19BE">
        <w:rPr>
          <w:rFonts w:ascii="Times New Roman" w:hAnsi="Times New Roman" w:cs="Times New Roman"/>
          <w:sz w:val="32"/>
          <w:szCs w:val="32"/>
        </w:rPr>
        <w:t xml:space="preserve"> сведений об отце)</w:t>
      </w:r>
      <w:r w:rsidR="008B19BE" w:rsidRPr="008B19BE">
        <w:rPr>
          <w:rFonts w:ascii="Times New Roman" w:hAnsi="Times New Roman" w:cs="Times New Roman"/>
          <w:sz w:val="32"/>
          <w:szCs w:val="32"/>
        </w:rPr>
        <w:t>;</w:t>
      </w:r>
    </w:p>
    <w:p w:rsidR="008B19BE" w:rsidRPr="008B19BE" w:rsidRDefault="008B19BE" w:rsidP="008B19BE">
      <w:pPr>
        <w:pStyle w:val="a3"/>
        <w:numPr>
          <w:ilvl w:val="0"/>
          <w:numId w:val="1"/>
        </w:numPr>
        <w:tabs>
          <w:tab w:val="left" w:pos="426"/>
        </w:tabs>
        <w:ind w:left="567" w:hanging="283"/>
        <w:rPr>
          <w:rFonts w:ascii="Times New Roman" w:hAnsi="Times New Roman" w:cs="Times New Roman"/>
          <w:sz w:val="32"/>
          <w:szCs w:val="32"/>
        </w:rPr>
      </w:pPr>
      <w:r w:rsidRPr="008B19BE">
        <w:rPr>
          <w:rFonts w:ascii="Times New Roman" w:hAnsi="Times New Roman" w:cs="Times New Roman"/>
          <w:sz w:val="32"/>
          <w:szCs w:val="32"/>
        </w:rPr>
        <w:t xml:space="preserve">Копия удостоверения жителя Курской области, вынужденно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B19BE">
        <w:rPr>
          <w:rFonts w:ascii="Times New Roman" w:hAnsi="Times New Roman" w:cs="Times New Roman"/>
          <w:sz w:val="32"/>
          <w:szCs w:val="32"/>
        </w:rPr>
        <w:t>покинувшего территорию проживания.</w:t>
      </w:r>
    </w:p>
    <w:sectPr w:rsidR="008B19BE" w:rsidRPr="008B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DF3"/>
    <w:multiLevelType w:val="hybridMultilevel"/>
    <w:tmpl w:val="6BDC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933"/>
    <w:rsid w:val="00524933"/>
    <w:rsid w:val="008B19BE"/>
    <w:rsid w:val="008C11D3"/>
    <w:rsid w:val="00C1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2025-05-26T06:37:00Z</cp:lastPrinted>
  <dcterms:created xsi:type="dcterms:W3CDTF">2025-05-26T05:56:00Z</dcterms:created>
  <dcterms:modified xsi:type="dcterms:W3CDTF">2025-05-26T06:47:00Z</dcterms:modified>
</cp:coreProperties>
</file>